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A012B7" w14:textId="41499817" w:rsidR="00F53B37" w:rsidRPr="005555D9" w:rsidRDefault="0042537B" w:rsidP="00F53B37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5555D9">
        <w:rPr>
          <w:rFonts w:ascii="Garamond" w:hAnsi="Garamond" w:cs="Arial"/>
          <w:noProof/>
          <w:sz w:val="22"/>
          <w:szCs w:val="22"/>
          <w:lang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1134551" wp14:editId="4986B498">
                <wp:simplePos x="0" y="0"/>
                <wp:positionH relativeFrom="column">
                  <wp:posOffset>3673020</wp:posOffset>
                </wp:positionH>
                <wp:positionV relativeFrom="paragraph">
                  <wp:posOffset>-8195</wp:posOffset>
                </wp:positionV>
                <wp:extent cx="2649855" cy="1205145"/>
                <wp:effectExtent l="0" t="0" r="17145" b="14605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49855" cy="1205145"/>
                          <a:chOff x="0" y="0"/>
                          <a:chExt cx="2567354" cy="1205442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2F9C0F" w14:textId="77777777" w:rsidR="0042537B" w:rsidRPr="002A3029" w:rsidRDefault="0042537B" w:rsidP="0042537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 w:rsidRPr="002A302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  <w:t>Datos Notificación</w:t>
                              </w:r>
                            </w:p>
                            <w:p w14:paraId="4882A8AA" w14:textId="77777777" w:rsidR="0042537B" w:rsidRPr="002A3029" w:rsidRDefault="0042537B" w:rsidP="0042537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578D6AF5" w14:textId="77777777" w:rsidR="0042537B" w:rsidRPr="002A3029" w:rsidRDefault="0042537B" w:rsidP="0042537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2A3029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Nombres/Apellidos: _____________________________</w:t>
                              </w:r>
                            </w:p>
                            <w:p w14:paraId="674D13BD" w14:textId="77777777" w:rsidR="0042537B" w:rsidRPr="002A3029" w:rsidRDefault="0042537B" w:rsidP="0042537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12FB3897" w14:textId="77777777" w:rsidR="0042537B" w:rsidRPr="002A3029" w:rsidRDefault="0042537B" w:rsidP="0042537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2A3029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No Identificación: _______________________________</w:t>
                              </w:r>
                            </w:p>
                            <w:p w14:paraId="4AB6C728" w14:textId="77777777" w:rsidR="0042537B" w:rsidRPr="002A3029" w:rsidRDefault="0042537B" w:rsidP="0042537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61031C40" w14:textId="77777777" w:rsidR="0042537B" w:rsidRPr="002A3029" w:rsidRDefault="0042537B" w:rsidP="0042537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2A3029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Fecha y Hora: __________________________________</w:t>
                              </w:r>
                            </w:p>
                            <w:p w14:paraId="4F5FB178" w14:textId="77777777" w:rsidR="0042537B" w:rsidRPr="002A3029" w:rsidRDefault="0042537B" w:rsidP="0042537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252829DA" w14:textId="77777777" w:rsidR="0042537B" w:rsidRPr="002A3029" w:rsidRDefault="0042537B" w:rsidP="0042537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</w:pPr>
                              <w:r w:rsidRPr="002A302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</w:rPr>
                                <w:t>Nota:</w:t>
                              </w:r>
                              <w:r w:rsidRPr="002A302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054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1134551" id="Grupo 10" o:spid="_x0000_s1026" style="position:absolute;left:0;text-align:left;margin-left:289.2pt;margin-top:-.65pt;width:208.65pt;height:94.9pt;z-index:251659264;mso-width-relative:margin;mso-height-relative:margin" coordsize="25673,120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072F9C0F" w14:textId="77777777" w:rsidR="0042537B" w:rsidRPr="002A3029" w:rsidRDefault="0042537B" w:rsidP="0042537B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2A302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  <w:t>Datos Notificación</w:t>
                        </w:r>
                      </w:p>
                      <w:p w14:paraId="4882A8AA" w14:textId="77777777" w:rsidR="0042537B" w:rsidRPr="002A3029" w:rsidRDefault="0042537B" w:rsidP="0042537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578D6AF5" w14:textId="77777777" w:rsidR="0042537B" w:rsidRPr="002A3029" w:rsidRDefault="0042537B" w:rsidP="0042537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2A3029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Nombres/Apellidos: _____________________________</w:t>
                        </w:r>
                      </w:p>
                      <w:p w14:paraId="674D13BD" w14:textId="77777777" w:rsidR="0042537B" w:rsidRPr="002A3029" w:rsidRDefault="0042537B" w:rsidP="0042537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12FB3897" w14:textId="77777777" w:rsidR="0042537B" w:rsidRPr="002A3029" w:rsidRDefault="0042537B" w:rsidP="0042537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2A3029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No Identificación: _______________________________</w:t>
                        </w:r>
                      </w:p>
                      <w:p w14:paraId="4AB6C728" w14:textId="77777777" w:rsidR="0042537B" w:rsidRPr="002A3029" w:rsidRDefault="0042537B" w:rsidP="0042537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61031C40" w14:textId="77777777" w:rsidR="0042537B" w:rsidRPr="002A3029" w:rsidRDefault="0042537B" w:rsidP="0042537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2A3029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Fecha y Hora: __________________________________</w:t>
                        </w:r>
                      </w:p>
                      <w:p w14:paraId="4F5FB178" w14:textId="77777777" w:rsidR="0042537B" w:rsidRPr="002A3029" w:rsidRDefault="0042537B" w:rsidP="0042537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252829DA" w14:textId="77777777" w:rsidR="0042537B" w:rsidRPr="002A3029" w:rsidRDefault="0042537B" w:rsidP="0042537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</w:pPr>
                        <w:r w:rsidRPr="002A302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</w:rPr>
                          <w:t>Nota:</w:t>
                        </w:r>
                        <w:r w:rsidRPr="002A3029"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0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F53B37" w:rsidRPr="005555D9">
        <w:rPr>
          <w:rFonts w:ascii="Garamond" w:hAnsi="Garamond" w:cs="Arial"/>
          <w:sz w:val="22"/>
          <w:szCs w:val="22"/>
        </w:rPr>
        <w:t>Bogotá, D.C.</w:t>
      </w:r>
    </w:p>
    <w:p w14:paraId="588F5806" w14:textId="1D5877B1" w:rsidR="00F53B37" w:rsidRPr="005555D9" w:rsidRDefault="00F53B37" w:rsidP="00F53B37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5555D9">
        <w:rPr>
          <w:rFonts w:ascii="Garamond" w:hAnsi="Garamond" w:cs="Arial"/>
          <w:sz w:val="22"/>
          <w:szCs w:val="22"/>
        </w:rPr>
        <w:t>60</w:t>
      </w:r>
      <w:r w:rsidR="0072110D" w:rsidRPr="005555D9">
        <w:rPr>
          <w:rFonts w:ascii="Garamond" w:hAnsi="Garamond" w:cs="Arial"/>
          <w:sz w:val="22"/>
          <w:szCs w:val="22"/>
        </w:rPr>
        <w:t>2</w:t>
      </w:r>
    </w:p>
    <w:p w14:paraId="639EFE85" w14:textId="77777777" w:rsidR="004C6BC8" w:rsidRPr="005555D9" w:rsidRDefault="004C6BC8" w:rsidP="00F53B37">
      <w:pPr>
        <w:spacing w:after="0" w:line="240" w:lineRule="auto"/>
        <w:jc w:val="both"/>
        <w:rPr>
          <w:rFonts w:ascii="Garamond" w:hAnsi="Garamond" w:cs="Arial"/>
        </w:rPr>
      </w:pPr>
    </w:p>
    <w:p w14:paraId="50D7F080" w14:textId="73C1D0C0" w:rsidR="00F53B37" w:rsidRPr="0050335E" w:rsidRDefault="0050335E" w:rsidP="00871FF4">
      <w:pPr>
        <w:spacing w:after="0" w:line="220" w:lineRule="exact"/>
        <w:jc w:val="both"/>
        <w:rPr>
          <w:rFonts w:ascii="Garamond" w:hAnsi="Garamond" w:cs="Arial"/>
          <w:sz w:val="22"/>
          <w:szCs w:val="22"/>
        </w:rPr>
      </w:pPr>
      <w:r w:rsidRPr="0050335E">
        <w:rPr>
          <w:rFonts w:ascii="Garamond" w:hAnsi="Garamond" w:cs="Arial"/>
          <w:sz w:val="22"/>
          <w:szCs w:val="22"/>
        </w:rPr>
        <w:t xml:space="preserve">Doctora </w:t>
      </w:r>
    </w:p>
    <w:p w14:paraId="1752394C" w14:textId="3E963C45" w:rsidR="0050335E" w:rsidRPr="0050335E" w:rsidRDefault="0050335E" w:rsidP="00871FF4">
      <w:pPr>
        <w:suppressAutoHyphens w:val="0"/>
        <w:spacing w:after="0" w:line="220" w:lineRule="exact"/>
        <w:jc w:val="both"/>
        <w:rPr>
          <w:rFonts w:ascii="Garamond" w:hAnsi="Garamond"/>
          <w:sz w:val="22"/>
          <w:szCs w:val="22"/>
        </w:rPr>
      </w:pPr>
      <w:r w:rsidRPr="0050335E">
        <w:rPr>
          <w:rFonts w:ascii="Garamond" w:hAnsi="Garamond"/>
          <w:sz w:val="22"/>
          <w:szCs w:val="22"/>
        </w:rPr>
        <w:t>Mónica Alejandra Munca Cardozo</w:t>
      </w:r>
    </w:p>
    <w:p w14:paraId="35BDE4CD" w14:textId="32DE1122" w:rsidR="0050335E" w:rsidRPr="0050335E" w:rsidRDefault="0050335E" w:rsidP="00871FF4">
      <w:pPr>
        <w:suppressAutoHyphens w:val="0"/>
        <w:spacing w:after="0" w:line="220" w:lineRule="exact"/>
        <w:jc w:val="both"/>
        <w:rPr>
          <w:rFonts w:ascii="Garamond" w:hAnsi="Garamond"/>
          <w:sz w:val="22"/>
          <w:szCs w:val="22"/>
        </w:rPr>
      </w:pPr>
      <w:r w:rsidRPr="0050335E">
        <w:rPr>
          <w:rFonts w:ascii="Garamond" w:hAnsi="Garamond"/>
          <w:sz w:val="22"/>
          <w:szCs w:val="22"/>
        </w:rPr>
        <w:t>Personera Local De Engativá</w:t>
      </w:r>
    </w:p>
    <w:p w14:paraId="18D93A7B" w14:textId="3F0C249F" w:rsidR="0050335E" w:rsidRPr="0050335E" w:rsidRDefault="001726C5" w:rsidP="00871FF4">
      <w:pPr>
        <w:suppressAutoHyphens w:val="0"/>
        <w:spacing w:after="0" w:line="220" w:lineRule="exact"/>
        <w:jc w:val="both"/>
        <w:rPr>
          <w:rFonts w:ascii="Garamond" w:hAnsi="Garamond"/>
          <w:sz w:val="22"/>
          <w:szCs w:val="22"/>
        </w:rPr>
      </w:pPr>
      <w:hyperlink r:id="rId7" w:history="1">
        <w:r w:rsidR="0050335E" w:rsidRPr="0050335E">
          <w:rPr>
            <w:rStyle w:val="Hipervnculo"/>
            <w:rFonts w:ascii="Garamond" w:hAnsi="Garamond"/>
            <w:sz w:val="22"/>
            <w:szCs w:val="22"/>
          </w:rPr>
          <w:t>personeriaengativa@personeriabogota.gov.co</w:t>
        </w:r>
      </w:hyperlink>
    </w:p>
    <w:p w14:paraId="14CE6A80" w14:textId="0DD0A867" w:rsidR="00F53B37" w:rsidRPr="0050335E" w:rsidRDefault="00F53B37" w:rsidP="00871FF4">
      <w:pPr>
        <w:suppressAutoHyphens w:val="0"/>
        <w:spacing w:after="0" w:line="220" w:lineRule="exact"/>
        <w:jc w:val="both"/>
        <w:rPr>
          <w:rFonts w:ascii="Garamond" w:hAnsi="Garamond"/>
          <w:sz w:val="22"/>
          <w:szCs w:val="22"/>
        </w:rPr>
      </w:pPr>
      <w:r w:rsidRPr="0050335E">
        <w:rPr>
          <w:rFonts w:ascii="Garamond" w:hAnsi="Garamond" w:cs="Arial"/>
          <w:sz w:val="22"/>
          <w:szCs w:val="22"/>
        </w:rPr>
        <w:t>Bogotá D.C.</w:t>
      </w:r>
      <w:r w:rsidRPr="0050335E">
        <w:rPr>
          <w:rFonts w:ascii="Garamond" w:hAnsi="Garamond"/>
          <w:sz w:val="22"/>
          <w:szCs w:val="22"/>
        </w:rPr>
        <w:t xml:space="preserve"> </w:t>
      </w:r>
    </w:p>
    <w:p w14:paraId="097A559E" w14:textId="77777777" w:rsidR="006D540A" w:rsidRPr="005555D9" w:rsidRDefault="006D540A" w:rsidP="00871FF4">
      <w:pPr>
        <w:pStyle w:val="Default"/>
        <w:spacing w:line="220" w:lineRule="exact"/>
        <w:ind w:left="1410" w:hanging="1410"/>
        <w:jc w:val="both"/>
        <w:rPr>
          <w:rFonts w:ascii="Garamond" w:hAnsi="Garamond"/>
          <w:sz w:val="22"/>
          <w:szCs w:val="22"/>
          <w:lang w:val="es-CO"/>
        </w:rPr>
      </w:pPr>
    </w:p>
    <w:p w14:paraId="13221976" w14:textId="3E2002BF" w:rsidR="00D95B01" w:rsidRPr="005555D9" w:rsidRDefault="0072110D" w:rsidP="00871FF4">
      <w:pPr>
        <w:pStyle w:val="Default"/>
        <w:spacing w:line="220" w:lineRule="exact"/>
        <w:ind w:left="1410" w:hanging="1410"/>
        <w:jc w:val="both"/>
        <w:rPr>
          <w:rFonts w:ascii="Garamond" w:hAnsi="Garamond"/>
          <w:sz w:val="22"/>
          <w:szCs w:val="22"/>
          <w:lang w:val="es-CO"/>
        </w:rPr>
      </w:pPr>
      <w:r w:rsidRPr="005555D9">
        <w:rPr>
          <w:rFonts w:ascii="Garamond" w:hAnsi="Garamond"/>
          <w:sz w:val="22"/>
          <w:szCs w:val="22"/>
          <w:lang w:val="es-CO"/>
        </w:rPr>
        <w:t xml:space="preserve">Asunto: </w:t>
      </w:r>
      <w:r w:rsidR="00C91006" w:rsidRPr="005555D9">
        <w:rPr>
          <w:rFonts w:ascii="Garamond" w:hAnsi="Garamond"/>
          <w:sz w:val="22"/>
          <w:szCs w:val="22"/>
          <w:lang w:val="es-CO"/>
        </w:rPr>
        <w:tab/>
      </w:r>
      <w:r w:rsidR="0050335E" w:rsidRPr="0050335E">
        <w:rPr>
          <w:rFonts w:ascii="Garamond" w:hAnsi="Garamond"/>
          <w:sz w:val="22"/>
          <w:szCs w:val="22"/>
          <w:lang w:val="es-CO"/>
        </w:rPr>
        <w:t>Solicitud de información</w:t>
      </w:r>
    </w:p>
    <w:p w14:paraId="6747743A" w14:textId="77777777" w:rsidR="00D95B01" w:rsidRPr="005555D9" w:rsidRDefault="00D95B01" w:rsidP="00871FF4">
      <w:pPr>
        <w:pStyle w:val="Default"/>
        <w:spacing w:line="220" w:lineRule="exact"/>
        <w:ind w:left="1410" w:hanging="1410"/>
        <w:jc w:val="both"/>
        <w:rPr>
          <w:rFonts w:ascii="Garamond" w:hAnsi="Garamond"/>
          <w:sz w:val="22"/>
          <w:szCs w:val="22"/>
          <w:lang w:val="es-CO"/>
        </w:rPr>
      </w:pPr>
    </w:p>
    <w:p w14:paraId="41B18C27" w14:textId="2A4FC8AB" w:rsidR="00F85F87" w:rsidRPr="005555D9" w:rsidRDefault="00F85F87" w:rsidP="00871FF4">
      <w:pPr>
        <w:pStyle w:val="Default"/>
        <w:spacing w:line="220" w:lineRule="exact"/>
        <w:ind w:left="1410" w:hanging="1410"/>
        <w:jc w:val="both"/>
        <w:rPr>
          <w:rFonts w:ascii="Garamond" w:hAnsi="Garamond"/>
          <w:sz w:val="22"/>
          <w:szCs w:val="22"/>
          <w:lang w:val="es-CO"/>
        </w:rPr>
      </w:pPr>
      <w:r w:rsidRPr="005555D9">
        <w:rPr>
          <w:rFonts w:ascii="Garamond" w:hAnsi="Garamond"/>
          <w:sz w:val="22"/>
          <w:szCs w:val="22"/>
          <w:lang w:val="es-CO"/>
        </w:rPr>
        <w:t>Referencia:</w:t>
      </w:r>
      <w:r w:rsidRPr="005555D9">
        <w:rPr>
          <w:rFonts w:ascii="Garamond" w:hAnsi="Garamond"/>
          <w:sz w:val="22"/>
          <w:szCs w:val="22"/>
          <w:lang w:val="es-CO"/>
        </w:rPr>
        <w:tab/>
      </w:r>
      <w:r w:rsidR="0050335E" w:rsidRPr="0050335E">
        <w:rPr>
          <w:rFonts w:ascii="Garamond" w:hAnsi="Garamond"/>
          <w:sz w:val="22"/>
          <w:szCs w:val="22"/>
          <w:lang w:val="es-CO"/>
        </w:rPr>
        <w:t xml:space="preserve">20246010180462 </w:t>
      </w:r>
      <w:r w:rsidR="001F2D64" w:rsidRPr="005555D9">
        <w:rPr>
          <w:rFonts w:ascii="Garamond" w:hAnsi="Garamond"/>
          <w:sz w:val="22"/>
          <w:szCs w:val="22"/>
          <w:lang w:val="es-CO"/>
        </w:rPr>
        <w:t>(</w:t>
      </w:r>
      <w:r w:rsidR="0050335E">
        <w:rPr>
          <w:rFonts w:ascii="Garamond" w:hAnsi="Garamond"/>
          <w:sz w:val="22"/>
          <w:szCs w:val="22"/>
          <w:lang w:val="es-CO"/>
        </w:rPr>
        <w:t>AL</w:t>
      </w:r>
      <w:r w:rsidR="00E415E0" w:rsidRPr="005555D9">
        <w:rPr>
          <w:rFonts w:ascii="Garamond" w:hAnsi="Garamond"/>
          <w:sz w:val="22"/>
          <w:szCs w:val="22"/>
          <w:lang w:val="es-CO"/>
        </w:rPr>
        <w:t>E</w:t>
      </w:r>
      <w:r w:rsidR="001F2D64" w:rsidRPr="005555D9">
        <w:rPr>
          <w:rFonts w:ascii="Garamond" w:hAnsi="Garamond"/>
          <w:sz w:val="22"/>
          <w:szCs w:val="22"/>
          <w:lang w:val="es-CO"/>
        </w:rPr>
        <w:t>)</w:t>
      </w:r>
      <w:r w:rsidR="00356656" w:rsidRPr="005555D9">
        <w:rPr>
          <w:rFonts w:ascii="Garamond" w:hAnsi="Garamond"/>
          <w:sz w:val="22"/>
          <w:szCs w:val="22"/>
          <w:lang w:val="es-CO"/>
        </w:rPr>
        <w:t xml:space="preserve"> </w:t>
      </w:r>
    </w:p>
    <w:p w14:paraId="334F6879" w14:textId="77777777" w:rsidR="00F85F87" w:rsidRPr="005555D9" w:rsidRDefault="00F85F87" w:rsidP="00871FF4">
      <w:pPr>
        <w:pStyle w:val="Default"/>
        <w:spacing w:line="220" w:lineRule="exact"/>
        <w:ind w:left="1410" w:hanging="1410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AB79A9E" w14:textId="20ADF3D0" w:rsidR="00F53B37" w:rsidRPr="005555D9" w:rsidRDefault="00F53B37" w:rsidP="00871FF4">
      <w:pPr>
        <w:spacing w:after="0" w:line="220" w:lineRule="exact"/>
        <w:jc w:val="both"/>
        <w:rPr>
          <w:rFonts w:ascii="Garamond" w:hAnsi="Garamond" w:cs="Arial"/>
          <w:sz w:val="22"/>
          <w:szCs w:val="22"/>
        </w:rPr>
      </w:pPr>
      <w:r w:rsidRPr="005555D9">
        <w:rPr>
          <w:rFonts w:ascii="Garamond" w:hAnsi="Garamond" w:cs="Arial"/>
          <w:sz w:val="22"/>
          <w:szCs w:val="22"/>
        </w:rPr>
        <w:t>Cordial saludo,</w:t>
      </w:r>
    </w:p>
    <w:p w14:paraId="30B384B4" w14:textId="77777777" w:rsidR="00F53B37" w:rsidRPr="005555D9" w:rsidRDefault="00F53B37" w:rsidP="00F53B37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0112FAD2" w14:textId="49DDC573" w:rsidR="0050335E" w:rsidRPr="0050335E" w:rsidRDefault="00057AD9" w:rsidP="0050335E">
      <w:pPr>
        <w:spacing w:after="0" w:line="220" w:lineRule="exact"/>
        <w:contextualSpacing/>
        <w:jc w:val="both"/>
        <w:rPr>
          <w:rFonts w:ascii="Garamond" w:hAnsi="Garamond" w:cs="Arial"/>
          <w:i/>
          <w:iCs/>
          <w:sz w:val="22"/>
          <w:szCs w:val="22"/>
        </w:rPr>
      </w:pPr>
      <w:r w:rsidRPr="005555D9">
        <w:rPr>
          <w:rFonts w:ascii="Garamond" w:hAnsi="Garamond" w:cs="Arial"/>
          <w:sz w:val="22"/>
          <w:szCs w:val="22"/>
        </w:rPr>
        <w:t xml:space="preserve">En respuesta a su comunicación </w:t>
      </w:r>
      <w:r w:rsidR="00833405">
        <w:rPr>
          <w:rFonts w:ascii="Garamond" w:hAnsi="Garamond" w:cs="Arial"/>
          <w:sz w:val="22"/>
          <w:szCs w:val="22"/>
        </w:rPr>
        <w:t xml:space="preserve">enviada por </w:t>
      </w:r>
      <w:r w:rsidR="001D4EF6">
        <w:rPr>
          <w:rFonts w:ascii="Garamond" w:hAnsi="Garamond" w:cs="Arial"/>
          <w:sz w:val="22"/>
          <w:szCs w:val="22"/>
        </w:rPr>
        <w:t>usted</w:t>
      </w:r>
      <w:r w:rsidR="00833405">
        <w:rPr>
          <w:rFonts w:ascii="Garamond" w:hAnsi="Garamond" w:cs="Arial"/>
          <w:sz w:val="22"/>
          <w:szCs w:val="22"/>
        </w:rPr>
        <w:t xml:space="preserve"> y </w:t>
      </w:r>
      <w:r w:rsidRPr="005555D9">
        <w:rPr>
          <w:rFonts w:ascii="Garamond" w:hAnsi="Garamond" w:cs="Arial"/>
          <w:sz w:val="22"/>
          <w:szCs w:val="22"/>
        </w:rPr>
        <w:t xml:space="preserve">registrada con el número citado en la referencia, en la cual </w:t>
      </w:r>
      <w:r w:rsidR="006D0AF3">
        <w:rPr>
          <w:rFonts w:ascii="Garamond" w:hAnsi="Garamond" w:cs="Arial"/>
          <w:sz w:val="22"/>
          <w:szCs w:val="22"/>
        </w:rPr>
        <w:t>manifiesta</w:t>
      </w:r>
      <w:r w:rsidR="00356656" w:rsidRPr="005555D9">
        <w:rPr>
          <w:rFonts w:ascii="Garamond" w:hAnsi="Garamond" w:cs="Arial"/>
          <w:sz w:val="22"/>
          <w:szCs w:val="22"/>
        </w:rPr>
        <w:t xml:space="preserve"> </w:t>
      </w:r>
      <w:r w:rsidR="007F5AA7" w:rsidRPr="005555D9">
        <w:rPr>
          <w:rFonts w:ascii="Garamond" w:hAnsi="Garamond" w:cs="Arial"/>
          <w:i/>
          <w:iCs/>
          <w:sz w:val="22"/>
          <w:szCs w:val="22"/>
        </w:rPr>
        <w:t>“(…)</w:t>
      </w:r>
      <w:r w:rsidR="00356656" w:rsidRPr="005555D9">
        <w:rPr>
          <w:rFonts w:ascii="Garamond" w:hAnsi="Garamond" w:cs="Arial"/>
          <w:sz w:val="22"/>
          <w:szCs w:val="22"/>
        </w:rPr>
        <w:t xml:space="preserve"> </w:t>
      </w:r>
      <w:r w:rsidR="0050335E" w:rsidRPr="0050335E">
        <w:rPr>
          <w:rFonts w:ascii="Garamond" w:hAnsi="Garamond" w:cs="Arial"/>
          <w:i/>
          <w:iCs/>
          <w:sz w:val="22"/>
          <w:szCs w:val="22"/>
        </w:rPr>
        <w:t>En el marco de la Acción de Prevención y Control a la Función Pública y las funciones</w:t>
      </w:r>
      <w:r w:rsidR="0050335E">
        <w:rPr>
          <w:rFonts w:ascii="Garamond" w:hAnsi="Garamond" w:cs="Arial"/>
          <w:i/>
          <w:iCs/>
          <w:sz w:val="22"/>
          <w:szCs w:val="22"/>
        </w:rPr>
        <w:t xml:space="preserve"> </w:t>
      </w:r>
      <w:r w:rsidR="0050335E" w:rsidRPr="0050335E">
        <w:rPr>
          <w:rFonts w:ascii="Garamond" w:hAnsi="Garamond" w:cs="Arial"/>
          <w:i/>
          <w:iCs/>
          <w:sz w:val="22"/>
          <w:szCs w:val="22"/>
        </w:rPr>
        <w:t>ejercidas por la Personería Local de Engativá, de manera atenta me permito solicitar se</w:t>
      </w:r>
      <w:r w:rsidR="0050335E">
        <w:rPr>
          <w:rFonts w:ascii="Garamond" w:hAnsi="Garamond" w:cs="Arial"/>
          <w:i/>
          <w:iCs/>
          <w:sz w:val="22"/>
          <w:szCs w:val="22"/>
        </w:rPr>
        <w:t xml:space="preserve"> </w:t>
      </w:r>
      <w:r w:rsidR="0050335E" w:rsidRPr="0050335E">
        <w:rPr>
          <w:rFonts w:ascii="Garamond" w:hAnsi="Garamond" w:cs="Arial"/>
          <w:i/>
          <w:iCs/>
          <w:sz w:val="22"/>
          <w:szCs w:val="22"/>
        </w:rPr>
        <w:t>allegue la siguiente información correspondiente al contrato de obra 003 de 2023, que</w:t>
      </w:r>
      <w:r w:rsidR="0050335E">
        <w:rPr>
          <w:rFonts w:ascii="Garamond" w:hAnsi="Garamond" w:cs="Arial"/>
          <w:i/>
          <w:iCs/>
          <w:sz w:val="22"/>
          <w:szCs w:val="22"/>
        </w:rPr>
        <w:t xml:space="preserve"> </w:t>
      </w:r>
      <w:r w:rsidR="0050335E" w:rsidRPr="0050335E">
        <w:rPr>
          <w:rFonts w:ascii="Garamond" w:hAnsi="Garamond" w:cs="Arial"/>
          <w:i/>
          <w:iCs/>
          <w:sz w:val="22"/>
          <w:szCs w:val="22"/>
        </w:rPr>
        <w:t>tuvo por objeto Realizar a monto agotable la intervención de los parques vecinales y/o de</w:t>
      </w:r>
      <w:r w:rsidR="0050335E">
        <w:rPr>
          <w:rFonts w:ascii="Garamond" w:hAnsi="Garamond" w:cs="Arial"/>
          <w:i/>
          <w:iCs/>
          <w:sz w:val="22"/>
          <w:szCs w:val="22"/>
        </w:rPr>
        <w:t xml:space="preserve"> </w:t>
      </w:r>
      <w:r w:rsidR="0050335E" w:rsidRPr="0050335E">
        <w:rPr>
          <w:rFonts w:ascii="Garamond" w:hAnsi="Garamond" w:cs="Arial"/>
          <w:i/>
          <w:iCs/>
          <w:sz w:val="22"/>
          <w:szCs w:val="22"/>
        </w:rPr>
        <w:t>bolsillo en la localidad de Engativá :</w:t>
      </w:r>
      <w:r w:rsidR="0050335E">
        <w:rPr>
          <w:rFonts w:ascii="Garamond" w:hAnsi="Garamond" w:cs="Arial"/>
          <w:i/>
          <w:iCs/>
          <w:sz w:val="22"/>
          <w:szCs w:val="22"/>
        </w:rPr>
        <w:t xml:space="preserve"> </w:t>
      </w:r>
      <w:r w:rsidR="0050335E" w:rsidRPr="0050335E">
        <w:rPr>
          <w:rFonts w:ascii="Garamond" w:hAnsi="Garamond" w:cs="Arial"/>
          <w:i/>
          <w:iCs/>
          <w:sz w:val="22"/>
          <w:szCs w:val="22"/>
        </w:rPr>
        <w:t>Cronograma general para la intervención de los parques en cada una de las</w:t>
      </w:r>
      <w:r w:rsidR="0050335E">
        <w:rPr>
          <w:rFonts w:ascii="Garamond" w:hAnsi="Garamond" w:cs="Arial"/>
          <w:i/>
          <w:iCs/>
          <w:sz w:val="22"/>
          <w:szCs w:val="22"/>
        </w:rPr>
        <w:t xml:space="preserve"> </w:t>
      </w:r>
      <w:r w:rsidR="0050335E" w:rsidRPr="0050335E">
        <w:rPr>
          <w:rFonts w:ascii="Garamond" w:hAnsi="Garamond" w:cs="Arial"/>
          <w:i/>
          <w:iCs/>
          <w:sz w:val="22"/>
          <w:szCs w:val="22"/>
        </w:rPr>
        <w:t>etapas, donde se describa los hitos de los entregables de cada actividad, y el</w:t>
      </w:r>
      <w:r w:rsidR="0050335E">
        <w:rPr>
          <w:rFonts w:ascii="Garamond" w:hAnsi="Garamond" w:cs="Arial"/>
          <w:i/>
          <w:iCs/>
          <w:sz w:val="22"/>
          <w:szCs w:val="22"/>
        </w:rPr>
        <w:t xml:space="preserve"> </w:t>
      </w:r>
      <w:r w:rsidR="0050335E" w:rsidRPr="0050335E">
        <w:rPr>
          <w:rFonts w:ascii="Garamond" w:hAnsi="Garamond" w:cs="Arial"/>
          <w:i/>
          <w:iCs/>
          <w:sz w:val="22"/>
          <w:szCs w:val="22"/>
        </w:rPr>
        <w:t>desglose de los recursos implementados para tal fin.</w:t>
      </w:r>
      <w:r w:rsidR="0050335E">
        <w:rPr>
          <w:rFonts w:ascii="Garamond" w:hAnsi="Garamond" w:cs="Arial"/>
          <w:i/>
          <w:iCs/>
          <w:sz w:val="22"/>
          <w:szCs w:val="22"/>
        </w:rPr>
        <w:t xml:space="preserve"> </w:t>
      </w:r>
      <w:r w:rsidR="0050335E" w:rsidRPr="0050335E">
        <w:rPr>
          <w:rFonts w:ascii="Garamond" w:hAnsi="Garamond" w:cs="Arial"/>
          <w:i/>
          <w:iCs/>
          <w:sz w:val="22"/>
          <w:szCs w:val="22"/>
        </w:rPr>
        <w:t>Actas de entrega de los parques intervenidos</w:t>
      </w:r>
    </w:p>
    <w:p w14:paraId="7A18BA04" w14:textId="4BF4390C" w:rsidR="009C61BC" w:rsidRDefault="0050335E" w:rsidP="0050335E">
      <w:pPr>
        <w:spacing w:after="0" w:line="220" w:lineRule="exact"/>
        <w:contextualSpacing/>
        <w:jc w:val="both"/>
        <w:rPr>
          <w:rFonts w:ascii="Garamond" w:hAnsi="Garamond" w:cs="Arial"/>
          <w:sz w:val="22"/>
          <w:szCs w:val="22"/>
        </w:rPr>
      </w:pPr>
      <w:r w:rsidRPr="0050335E">
        <w:rPr>
          <w:rFonts w:ascii="Garamond" w:hAnsi="Garamond" w:cs="Arial"/>
          <w:i/>
          <w:iCs/>
          <w:sz w:val="22"/>
          <w:szCs w:val="22"/>
        </w:rPr>
        <w:t>Acta de recibo final de obra</w:t>
      </w:r>
      <w:r>
        <w:rPr>
          <w:rFonts w:ascii="Garamond" w:hAnsi="Garamond" w:cs="Arial"/>
          <w:i/>
          <w:iCs/>
          <w:sz w:val="22"/>
          <w:szCs w:val="22"/>
        </w:rPr>
        <w:t xml:space="preserve"> </w:t>
      </w:r>
      <w:r w:rsidRPr="0050335E">
        <w:rPr>
          <w:rFonts w:ascii="Garamond" w:hAnsi="Garamond" w:cs="Arial"/>
          <w:i/>
          <w:iCs/>
          <w:sz w:val="22"/>
          <w:szCs w:val="22"/>
        </w:rPr>
        <w:t>Estado del contrato, comunicar el avance en el proceso de liquidación</w:t>
      </w:r>
      <w:r>
        <w:rPr>
          <w:rFonts w:ascii="Garamond" w:hAnsi="Garamond" w:cs="Arial"/>
          <w:i/>
          <w:iCs/>
          <w:sz w:val="22"/>
          <w:szCs w:val="22"/>
        </w:rPr>
        <w:t xml:space="preserve"> </w:t>
      </w:r>
      <w:r w:rsidR="00BA4827">
        <w:rPr>
          <w:rFonts w:ascii="Garamond" w:hAnsi="Garamond" w:cs="Arial"/>
          <w:i/>
          <w:iCs/>
          <w:sz w:val="22"/>
          <w:szCs w:val="22"/>
        </w:rPr>
        <w:t>(…)”,</w:t>
      </w:r>
      <w:r w:rsidR="00BA4827" w:rsidRPr="001D4EF6">
        <w:rPr>
          <w:rFonts w:ascii="Garamond" w:hAnsi="Garamond" w:cs="Arial"/>
          <w:i/>
          <w:iCs/>
          <w:sz w:val="22"/>
          <w:szCs w:val="22"/>
        </w:rPr>
        <w:t xml:space="preserve"> </w:t>
      </w:r>
      <w:r>
        <w:rPr>
          <w:rFonts w:ascii="Garamond" w:hAnsi="Garamond" w:cs="Arial"/>
          <w:sz w:val="22"/>
          <w:szCs w:val="22"/>
        </w:rPr>
        <w:t>se adjuntan los siguientes documentos:</w:t>
      </w:r>
    </w:p>
    <w:p w14:paraId="3F7BCD5F" w14:textId="77777777" w:rsidR="00B96E22" w:rsidRDefault="00B96E22" w:rsidP="0050335E">
      <w:pPr>
        <w:spacing w:after="0" w:line="220" w:lineRule="exact"/>
        <w:contextualSpacing/>
        <w:jc w:val="both"/>
        <w:rPr>
          <w:rFonts w:ascii="Garamond" w:hAnsi="Garamond" w:cs="Arial"/>
          <w:sz w:val="22"/>
          <w:szCs w:val="22"/>
        </w:rPr>
      </w:pPr>
    </w:p>
    <w:p w14:paraId="129BB3D1" w14:textId="6375221F" w:rsidR="0050335E" w:rsidRDefault="0050335E" w:rsidP="002025FD">
      <w:pPr>
        <w:pStyle w:val="Prrafodelista"/>
        <w:numPr>
          <w:ilvl w:val="0"/>
          <w:numId w:val="4"/>
        </w:numPr>
        <w:spacing w:after="0" w:line="220" w:lineRule="exact"/>
        <w:jc w:val="both"/>
        <w:rPr>
          <w:rFonts w:ascii="Garamond" w:hAnsi="Garamond" w:cs="Arial"/>
          <w:sz w:val="22"/>
          <w:szCs w:val="22"/>
        </w:rPr>
      </w:pPr>
      <w:r w:rsidRPr="0050335E">
        <w:rPr>
          <w:rFonts w:ascii="Garamond" w:hAnsi="Garamond" w:cs="Arial"/>
          <w:sz w:val="22"/>
          <w:szCs w:val="22"/>
        </w:rPr>
        <w:t>Copia del oficio OBR-CCP-108 RESPUESTA SOLICITUD INFORMACIÓN emitido por el contratista de obra CONSORCIO CONSTRUSIS 2023</w:t>
      </w:r>
      <w:r>
        <w:rPr>
          <w:rFonts w:ascii="Garamond" w:hAnsi="Garamond" w:cs="Arial"/>
          <w:sz w:val="22"/>
          <w:szCs w:val="22"/>
        </w:rPr>
        <w:t>.</w:t>
      </w:r>
      <w:r w:rsidR="00CD312F">
        <w:rPr>
          <w:rFonts w:ascii="Garamond" w:hAnsi="Garamond" w:cs="Arial"/>
          <w:sz w:val="22"/>
          <w:szCs w:val="22"/>
        </w:rPr>
        <w:t xml:space="preserve"> (1 folio)</w:t>
      </w:r>
    </w:p>
    <w:p w14:paraId="2BCC91D5" w14:textId="1F218D53" w:rsidR="0050335E" w:rsidRDefault="0050335E" w:rsidP="002025FD">
      <w:pPr>
        <w:pStyle w:val="Prrafodelista"/>
        <w:numPr>
          <w:ilvl w:val="0"/>
          <w:numId w:val="4"/>
        </w:numPr>
        <w:spacing w:after="0" w:line="220" w:lineRule="exact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>Cronograma de obra por parques</w:t>
      </w:r>
      <w:r w:rsidR="00CD312F">
        <w:rPr>
          <w:rFonts w:ascii="Garamond" w:hAnsi="Garamond" w:cs="Arial"/>
          <w:sz w:val="22"/>
          <w:szCs w:val="22"/>
        </w:rPr>
        <w:t xml:space="preserve"> (10 folios)</w:t>
      </w:r>
    </w:p>
    <w:p w14:paraId="6C434A19" w14:textId="66534F87" w:rsidR="0050335E" w:rsidRDefault="0050335E" w:rsidP="002025FD">
      <w:pPr>
        <w:pStyle w:val="Prrafodelista"/>
        <w:numPr>
          <w:ilvl w:val="0"/>
          <w:numId w:val="4"/>
        </w:numPr>
        <w:spacing w:after="0" w:line="220" w:lineRule="exact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>Acta de terminación del contrato de obra pública 003-2023.</w:t>
      </w:r>
      <w:r w:rsidR="00CD312F">
        <w:rPr>
          <w:rFonts w:ascii="Garamond" w:hAnsi="Garamond" w:cs="Arial"/>
          <w:sz w:val="22"/>
          <w:szCs w:val="22"/>
        </w:rPr>
        <w:t xml:space="preserve"> (4 folios)</w:t>
      </w:r>
    </w:p>
    <w:p w14:paraId="5E64F6E6" w14:textId="09FAE63E" w:rsidR="0050335E" w:rsidRDefault="0050335E" w:rsidP="002025FD">
      <w:pPr>
        <w:pStyle w:val="Prrafodelista"/>
        <w:numPr>
          <w:ilvl w:val="0"/>
          <w:numId w:val="4"/>
        </w:numPr>
        <w:spacing w:after="0" w:line="220" w:lineRule="exact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>Acta de recibo final a satisfacción</w:t>
      </w:r>
      <w:r w:rsidR="00CD312F">
        <w:rPr>
          <w:rFonts w:ascii="Garamond" w:hAnsi="Garamond" w:cs="Arial"/>
          <w:sz w:val="22"/>
          <w:szCs w:val="22"/>
        </w:rPr>
        <w:t xml:space="preserve"> del contrato de obra pública 003-2023 (41 folios)</w:t>
      </w:r>
    </w:p>
    <w:p w14:paraId="603A5CCD" w14:textId="18010CAC" w:rsidR="00CD312F" w:rsidRDefault="00CD312F" w:rsidP="002025FD">
      <w:pPr>
        <w:pStyle w:val="Prrafodelista"/>
        <w:numPr>
          <w:ilvl w:val="0"/>
          <w:numId w:val="4"/>
        </w:numPr>
        <w:spacing w:after="0" w:line="220" w:lineRule="exact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>Actas de cierre de cada parque (55 folios)</w:t>
      </w:r>
    </w:p>
    <w:p w14:paraId="42E0F83E" w14:textId="14606248" w:rsidR="00CD312F" w:rsidRPr="0050335E" w:rsidRDefault="00CD312F" w:rsidP="002025FD">
      <w:pPr>
        <w:pStyle w:val="Prrafodelista"/>
        <w:numPr>
          <w:ilvl w:val="0"/>
          <w:numId w:val="4"/>
        </w:numPr>
        <w:spacing w:after="0" w:line="220" w:lineRule="exact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>Hojas de vida de cada parque (</w:t>
      </w:r>
      <w:r w:rsidR="004D799C">
        <w:rPr>
          <w:rFonts w:ascii="Garamond" w:hAnsi="Garamond" w:cs="Arial"/>
          <w:sz w:val="22"/>
          <w:szCs w:val="22"/>
        </w:rPr>
        <w:t>51 folios)</w:t>
      </w:r>
    </w:p>
    <w:p w14:paraId="21A51B8C" w14:textId="77777777" w:rsidR="009C61BC" w:rsidRDefault="009C61BC" w:rsidP="00871FF4">
      <w:pPr>
        <w:spacing w:after="0" w:line="220" w:lineRule="exact"/>
        <w:contextualSpacing/>
        <w:jc w:val="both"/>
        <w:rPr>
          <w:rFonts w:ascii="Garamond" w:hAnsi="Garamond" w:cs="Arial"/>
          <w:sz w:val="22"/>
          <w:szCs w:val="22"/>
        </w:rPr>
      </w:pPr>
    </w:p>
    <w:p w14:paraId="1EE2FA4A" w14:textId="436A7A83" w:rsidR="009C61BC" w:rsidRDefault="009C61BC" w:rsidP="00871FF4">
      <w:pPr>
        <w:spacing w:after="0" w:line="220" w:lineRule="exact"/>
        <w:jc w:val="both"/>
        <w:rPr>
          <w:rFonts w:ascii="Garamond" w:hAnsi="Garamond" w:cs="Arial"/>
          <w:sz w:val="22"/>
          <w:szCs w:val="22"/>
        </w:rPr>
      </w:pPr>
      <w:r w:rsidRPr="0057569C">
        <w:rPr>
          <w:rFonts w:ascii="Garamond" w:hAnsi="Garamond" w:cs="Arial"/>
          <w:sz w:val="22"/>
          <w:szCs w:val="22"/>
        </w:rPr>
        <w:t xml:space="preserve">Para </w:t>
      </w:r>
      <w:r w:rsidR="00163DC3">
        <w:rPr>
          <w:rFonts w:ascii="Garamond" w:hAnsi="Garamond" w:cs="Arial"/>
          <w:sz w:val="22"/>
          <w:szCs w:val="22"/>
        </w:rPr>
        <w:t xml:space="preserve">resolver </w:t>
      </w:r>
      <w:r w:rsidRPr="0057569C">
        <w:rPr>
          <w:rFonts w:ascii="Garamond" w:hAnsi="Garamond" w:cs="Arial"/>
          <w:sz w:val="22"/>
          <w:szCs w:val="22"/>
        </w:rPr>
        <w:t xml:space="preserve">cualquier inquietud o </w:t>
      </w:r>
      <w:r w:rsidR="00163DC3">
        <w:rPr>
          <w:rFonts w:ascii="Garamond" w:hAnsi="Garamond" w:cs="Arial"/>
          <w:sz w:val="22"/>
          <w:szCs w:val="22"/>
        </w:rPr>
        <w:t xml:space="preserve">presentar </w:t>
      </w:r>
      <w:r w:rsidRPr="0057569C">
        <w:rPr>
          <w:rFonts w:ascii="Garamond" w:hAnsi="Garamond" w:cs="Arial"/>
          <w:sz w:val="22"/>
          <w:szCs w:val="22"/>
        </w:rPr>
        <w:t>aclaración respecto a su petición, puede comunicarse con alguno de los profesionales</w:t>
      </w:r>
      <w:r w:rsidR="00163DC3">
        <w:rPr>
          <w:rFonts w:ascii="Garamond" w:hAnsi="Garamond" w:cs="Arial"/>
          <w:sz w:val="22"/>
          <w:szCs w:val="22"/>
        </w:rPr>
        <w:t xml:space="preserve"> </w:t>
      </w:r>
      <w:r w:rsidRPr="0057569C">
        <w:rPr>
          <w:rFonts w:ascii="Garamond" w:hAnsi="Garamond" w:cs="Arial"/>
          <w:sz w:val="22"/>
          <w:szCs w:val="22"/>
        </w:rPr>
        <w:t>en la Oficina de Infraestructura al teléfono 2916670 extensión 2596 o acercarse a nuestras instalaciones de la</w:t>
      </w:r>
      <w:r w:rsidR="00163DC3">
        <w:rPr>
          <w:rFonts w:ascii="Garamond" w:hAnsi="Garamond" w:cs="Arial"/>
          <w:sz w:val="22"/>
          <w:szCs w:val="22"/>
        </w:rPr>
        <w:t xml:space="preserve"> </w:t>
      </w:r>
      <w:r w:rsidRPr="0057569C">
        <w:rPr>
          <w:rFonts w:ascii="Garamond" w:hAnsi="Garamond" w:cs="Arial"/>
          <w:sz w:val="22"/>
          <w:szCs w:val="22"/>
        </w:rPr>
        <w:t>Alcaldía Local de Engativá en la Calle 71 # 73A - 44 (Quinto Piso, Oficina de Infraestructura).</w:t>
      </w:r>
    </w:p>
    <w:p w14:paraId="06F1849C" w14:textId="3D082258" w:rsidR="003B6A9A" w:rsidRPr="005555D9" w:rsidRDefault="003B6A9A" w:rsidP="009C61BC">
      <w:pPr>
        <w:spacing w:after="120" w:line="260" w:lineRule="exact"/>
        <w:jc w:val="both"/>
        <w:rPr>
          <w:rFonts w:ascii="Garamond" w:hAnsi="Garamond" w:cs="Arial"/>
          <w:i/>
          <w:iCs/>
          <w:sz w:val="22"/>
          <w:szCs w:val="22"/>
        </w:rPr>
      </w:pPr>
    </w:p>
    <w:p w14:paraId="3B786803" w14:textId="72DBF553" w:rsidR="00F53B37" w:rsidRPr="00D3731A" w:rsidRDefault="00F53B37" w:rsidP="00F53B37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D3731A">
        <w:rPr>
          <w:rFonts w:ascii="Garamond" w:hAnsi="Garamond" w:cs="Arial"/>
          <w:sz w:val="22"/>
          <w:szCs w:val="22"/>
        </w:rPr>
        <w:t>Atentamente,</w:t>
      </w:r>
    </w:p>
    <w:p w14:paraId="14D1B5AB" w14:textId="77777777" w:rsidR="00B43C7B" w:rsidRPr="00D3731A" w:rsidRDefault="00B43C7B" w:rsidP="0042537B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57DE7A03" w14:textId="2D9EAC15" w:rsidR="006A416F" w:rsidRPr="00D3731A" w:rsidRDefault="006A416F" w:rsidP="00C91006">
      <w:pPr>
        <w:tabs>
          <w:tab w:val="left" w:pos="5985"/>
        </w:tabs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23F61521" w14:textId="0DC9DEC8" w:rsidR="0029580F" w:rsidRPr="00D3731A" w:rsidRDefault="004F6992" w:rsidP="004C6BC8">
      <w:pPr>
        <w:spacing w:after="0" w:line="240" w:lineRule="auto"/>
        <w:contextualSpacing/>
        <w:jc w:val="both"/>
        <w:rPr>
          <w:rFonts w:ascii="Garamond" w:hAnsi="Garamond" w:cs="Arial"/>
          <w:sz w:val="22"/>
          <w:szCs w:val="22"/>
        </w:rPr>
      </w:pPr>
      <w:r w:rsidRPr="00D3731A">
        <w:rPr>
          <w:rFonts w:ascii="Garamond" w:hAnsi="Garamond" w:cs="Arial"/>
          <w:sz w:val="22"/>
          <w:szCs w:val="22"/>
        </w:rPr>
        <w:t>VICTOR HUGO HUERTAS PRADA</w:t>
      </w:r>
    </w:p>
    <w:p w14:paraId="037F443B" w14:textId="69F22283" w:rsidR="0029580F" w:rsidRPr="00D3731A" w:rsidRDefault="0029580F" w:rsidP="004C6BC8">
      <w:pPr>
        <w:spacing w:after="0" w:line="240" w:lineRule="auto"/>
        <w:contextualSpacing/>
        <w:jc w:val="both"/>
        <w:rPr>
          <w:rFonts w:ascii="Garamond" w:hAnsi="Garamond" w:cs="Arial"/>
          <w:sz w:val="22"/>
          <w:szCs w:val="22"/>
        </w:rPr>
      </w:pPr>
      <w:r w:rsidRPr="00D3731A">
        <w:rPr>
          <w:rFonts w:ascii="Garamond" w:hAnsi="Garamond" w:cs="Arial"/>
          <w:sz w:val="22"/>
          <w:szCs w:val="22"/>
        </w:rPr>
        <w:t>Alcalde Local de Engativá</w:t>
      </w:r>
    </w:p>
    <w:p w14:paraId="0874D083" w14:textId="77777777" w:rsidR="00B96C68" w:rsidRPr="005555D9" w:rsidRDefault="001726C5" w:rsidP="004910DD">
      <w:pPr>
        <w:spacing w:after="0" w:line="240" w:lineRule="auto"/>
        <w:contextualSpacing/>
        <w:jc w:val="both"/>
        <w:rPr>
          <w:rStyle w:val="Hipervnculo"/>
          <w:rFonts w:ascii="Garamond" w:hAnsi="Garamond" w:cs="Arial"/>
          <w:sz w:val="22"/>
          <w:szCs w:val="22"/>
        </w:rPr>
      </w:pPr>
      <w:hyperlink r:id="rId8" w:history="1">
        <w:r w:rsidR="0029580F" w:rsidRPr="005555D9">
          <w:rPr>
            <w:rStyle w:val="Hipervnculo"/>
            <w:rFonts w:ascii="Garamond" w:hAnsi="Garamond" w:cs="Arial"/>
            <w:sz w:val="22"/>
            <w:szCs w:val="22"/>
          </w:rPr>
          <w:t>alcalde.engativa@gobiernobogota.gov.co</w:t>
        </w:r>
      </w:hyperlink>
    </w:p>
    <w:p w14:paraId="2D16BFA5" w14:textId="77777777" w:rsidR="004D799C" w:rsidRDefault="004D799C" w:rsidP="00707257">
      <w:pPr>
        <w:spacing w:after="0" w:line="240" w:lineRule="auto"/>
        <w:jc w:val="both"/>
        <w:rPr>
          <w:rFonts w:ascii="Garamond" w:hAnsi="Garamond" w:cs="Arial"/>
          <w:sz w:val="18"/>
          <w:szCs w:val="18"/>
        </w:rPr>
      </w:pPr>
    </w:p>
    <w:p w14:paraId="35A42F21" w14:textId="225EE227" w:rsidR="004D799C" w:rsidRDefault="004D799C" w:rsidP="00707257">
      <w:pPr>
        <w:spacing w:after="0" w:line="240" w:lineRule="auto"/>
        <w:jc w:val="both"/>
        <w:rPr>
          <w:rFonts w:ascii="Garamond" w:hAnsi="Garamond" w:cs="Arial"/>
          <w:sz w:val="18"/>
          <w:szCs w:val="18"/>
        </w:rPr>
      </w:pPr>
      <w:r>
        <w:rPr>
          <w:rFonts w:ascii="Garamond" w:hAnsi="Garamond" w:cs="Arial"/>
          <w:sz w:val="18"/>
          <w:szCs w:val="18"/>
        </w:rPr>
        <w:t>Anexo:</w:t>
      </w:r>
      <w:r>
        <w:rPr>
          <w:rFonts w:ascii="Garamond" w:hAnsi="Garamond" w:cs="Arial"/>
          <w:sz w:val="18"/>
          <w:szCs w:val="18"/>
        </w:rPr>
        <w:tab/>
        <w:t xml:space="preserve">    Lo relacionado en (162 folios)</w:t>
      </w:r>
    </w:p>
    <w:p w14:paraId="3D73F47C" w14:textId="2B0F138D" w:rsidR="004D799C" w:rsidRDefault="004D799C" w:rsidP="00707257">
      <w:pPr>
        <w:spacing w:after="0" w:line="240" w:lineRule="auto"/>
        <w:jc w:val="both"/>
        <w:rPr>
          <w:rFonts w:ascii="Garamond" w:hAnsi="Garamond" w:cs="Arial"/>
          <w:sz w:val="18"/>
          <w:szCs w:val="18"/>
        </w:rPr>
      </w:pPr>
    </w:p>
    <w:p w14:paraId="585530CF" w14:textId="44BE2AC8" w:rsidR="00707257" w:rsidRPr="005555D9" w:rsidRDefault="00E93ACB" w:rsidP="00707257">
      <w:pPr>
        <w:spacing w:after="0" w:line="240" w:lineRule="auto"/>
        <w:jc w:val="both"/>
        <w:rPr>
          <w:rFonts w:ascii="Garamond" w:hAnsi="Garamond" w:cs="Arial"/>
          <w:sz w:val="18"/>
          <w:szCs w:val="18"/>
        </w:rPr>
      </w:pPr>
      <w:r w:rsidRPr="008A490D">
        <w:rPr>
          <w:rFonts w:ascii="Garamond" w:hAnsi="Garamond" w:cs="Arial"/>
          <w:noProof/>
          <w:sz w:val="18"/>
          <w:szCs w:val="18"/>
          <w:lang w:eastAsia="es-CO"/>
        </w:rPr>
        <w:drawing>
          <wp:anchor distT="0" distB="0" distL="114300" distR="114300" simplePos="0" relativeHeight="251661312" behindDoc="1" locked="0" layoutInCell="1" allowOverlap="1" wp14:anchorId="747E50BD" wp14:editId="46EB8545">
            <wp:simplePos x="0" y="0"/>
            <wp:positionH relativeFrom="column">
              <wp:posOffset>2028825</wp:posOffset>
            </wp:positionH>
            <wp:positionV relativeFrom="paragraph">
              <wp:posOffset>8890</wp:posOffset>
            </wp:positionV>
            <wp:extent cx="247650" cy="204470"/>
            <wp:effectExtent l="0" t="0" r="0" b="5080"/>
            <wp:wrapNone/>
            <wp:docPr id="1542770934" name="Imagen 7" descr="Diagrama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2770934" name="Imagen 7" descr="Diagrama&#10;&#10;Descripción generada automáticamente con confianza baja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044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07257" w:rsidRPr="005555D9">
        <w:rPr>
          <w:rFonts w:ascii="Garamond" w:hAnsi="Garamond" w:cs="Arial"/>
          <w:sz w:val="18"/>
          <w:szCs w:val="18"/>
        </w:rPr>
        <w:t xml:space="preserve">Proyectó:     </w:t>
      </w:r>
      <w:r w:rsidR="00F3545F" w:rsidRPr="005555D9">
        <w:rPr>
          <w:rFonts w:ascii="Garamond" w:hAnsi="Garamond" w:cs="Arial"/>
          <w:sz w:val="18"/>
          <w:szCs w:val="18"/>
        </w:rPr>
        <w:t xml:space="preserve">Marlon </w:t>
      </w:r>
      <w:proofErr w:type="spellStart"/>
      <w:r w:rsidR="00F3545F" w:rsidRPr="005555D9">
        <w:rPr>
          <w:rFonts w:ascii="Garamond" w:hAnsi="Garamond" w:cs="Arial"/>
          <w:sz w:val="18"/>
          <w:szCs w:val="18"/>
        </w:rPr>
        <w:t>Arley</w:t>
      </w:r>
      <w:proofErr w:type="spellEnd"/>
      <w:r w:rsidR="00F3545F" w:rsidRPr="005555D9">
        <w:rPr>
          <w:rFonts w:ascii="Garamond" w:hAnsi="Garamond" w:cs="Arial"/>
          <w:sz w:val="18"/>
          <w:szCs w:val="18"/>
        </w:rPr>
        <w:t xml:space="preserve"> </w:t>
      </w:r>
      <w:r w:rsidR="00646B13" w:rsidRPr="005555D9">
        <w:rPr>
          <w:rFonts w:ascii="Garamond" w:hAnsi="Garamond" w:cs="Arial"/>
          <w:sz w:val="18"/>
          <w:szCs w:val="18"/>
        </w:rPr>
        <w:t>Cárdenas</w:t>
      </w:r>
      <w:r w:rsidR="00F3545F" w:rsidRPr="005555D9">
        <w:rPr>
          <w:rFonts w:ascii="Garamond" w:hAnsi="Garamond" w:cs="Arial"/>
          <w:sz w:val="18"/>
          <w:szCs w:val="18"/>
        </w:rPr>
        <w:t xml:space="preserve"> </w:t>
      </w:r>
      <w:r w:rsidR="00646B13" w:rsidRPr="005555D9">
        <w:rPr>
          <w:rFonts w:ascii="Garamond" w:hAnsi="Garamond" w:cs="Arial"/>
          <w:sz w:val="18"/>
          <w:szCs w:val="18"/>
        </w:rPr>
        <w:t>Álvarez</w:t>
      </w:r>
      <w:r w:rsidR="00F3545F" w:rsidRPr="005555D9">
        <w:rPr>
          <w:rFonts w:ascii="Garamond" w:hAnsi="Garamond" w:cs="Arial"/>
          <w:sz w:val="18"/>
          <w:szCs w:val="18"/>
        </w:rPr>
        <w:t xml:space="preserve"> </w:t>
      </w:r>
    </w:p>
    <w:p w14:paraId="573E6AEA" w14:textId="6C24397C" w:rsidR="00707257" w:rsidRDefault="00707257" w:rsidP="00707257">
      <w:pPr>
        <w:spacing w:after="0" w:line="240" w:lineRule="auto"/>
        <w:jc w:val="both"/>
        <w:rPr>
          <w:rFonts w:ascii="Garamond" w:hAnsi="Garamond" w:cs="Arial"/>
          <w:sz w:val="18"/>
          <w:szCs w:val="18"/>
        </w:rPr>
      </w:pPr>
      <w:r w:rsidRPr="00D3731A">
        <w:rPr>
          <w:rFonts w:ascii="Garamond" w:hAnsi="Garamond" w:cs="Arial"/>
          <w:sz w:val="18"/>
          <w:szCs w:val="18"/>
        </w:rPr>
        <w:t>Revisó:</w:t>
      </w:r>
      <w:r w:rsidRPr="00D3731A">
        <w:rPr>
          <w:rFonts w:ascii="Garamond" w:hAnsi="Garamond" w:cs="Arial"/>
          <w:sz w:val="18"/>
          <w:szCs w:val="18"/>
        </w:rPr>
        <w:tab/>
        <w:t xml:space="preserve">    </w:t>
      </w:r>
      <w:r w:rsidR="002A0965" w:rsidRPr="00D3731A">
        <w:rPr>
          <w:rFonts w:ascii="Garamond" w:hAnsi="Garamond" w:cs="Arial"/>
          <w:sz w:val="18"/>
          <w:szCs w:val="18"/>
        </w:rPr>
        <w:t>Leonardo Hernández</w:t>
      </w:r>
    </w:p>
    <w:p w14:paraId="6D091791" w14:textId="0123E844" w:rsidR="009F3361" w:rsidRPr="00D3731A" w:rsidRDefault="009F3361" w:rsidP="009F3361">
      <w:pPr>
        <w:spacing w:after="0" w:line="240" w:lineRule="auto"/>
        <w:jc w:val="both"/>
        <w:rPr>
          <w:rFonts w:ascii="Garamond" w:hAnsi="Garamond" w:cs="Arial"/>
          <w:sz w:val="18"/>
          <w:szCs w:val="18"/>
        </w:rPr>
      </w:pPr>
      <w:r w:rsidRPr="009F3361">
        <w:rPr>
          <w:rFonts w:ascii="Garamond" w:hAnsi="Garamond" w:cs="Arial"/>
          <w:sz w:val="18"/>
          <w:szCs w:val="18"/>
        </w:rPr>
        <w:t>Aprobó:</w:t>
      </w:r>
      <w:r>
        <w:rPr>
          <w:rFonts w:ascii="Garamond" w:hAnsi="Garamond" w:cs="Arial"/>
          <w:sz w:val="18"/>
          <w:szCs w:val="18"/>
        </w:rPr>
        <w:tab/>
        <w:t xml:space="preserve">    </w:t>
      </w:r>
      <w:r w:rsidRPr="009F3361">
        <w:rPr>
          <w:rFonts w:ascii="Garamond" w:hAnsi="Garamond" w:cs="Arial"/>
          <w:sz w:val="18"/>
          <w:szCs w:val="18"/>
        </w:rPr>
        <w:t>Francisco Melo Espitia</w:t>
      </w:r>
      <w:bookmarkStart w:id="0" w:name="_GoBack"/>
      <w:bookmarkEnd w:id="0"/>
    </w:p>
    <w:sectPr w:rsidR="009F3361" w:rsidRPr="00D3731A" w:rsidSect="00C6250B">
      <w:headerReference w:type="default" r:id="rId10"/>
      <w:footerReference w:type="default" r:id="rId11"/>
      <w:type w:val="continuous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4BE7A9" w14:textId="77777777" w:rsidR="001726C5" w:rsidRPr="002A3029" w:rsidRDefault="001726C5">
      <w:pPr>
        <w:spacing w:after="0" w:line="240" w:lineRule="auto"/>
      </w:pPr>
      <w:r w:rsidRPr="002A3029">
        <w:separator/>
      </w:r>
    </w:p>
  </w:endnote>
  <w:endnote w:type="continuationSeparator" w:id="0">
    <w:p w14:paraId="4AEA8EC4" w14:textId="77777777" w:rsidR="001726C5" w:rsidRPr="002A3029" w:rsidRDefault="001726C5">
      <w:pPr>
        <w:spacing w:after="0" w:line="240" w:lineRule="auto"/>
      </w:pPr>
      <w:r w:rsidRPr="002A302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panose1 w:val="00000000000000000000"/>
    <w:charset w:val="00"/>
    <w:family w:val="roman"/>
    <w:notTrueType/>
    <w:pitch w:val="default"/>
  </w:font>
  <w:font w:name="Lohit Hindi">
    <w:altName w:val="Calibri"/>
    <w:panose1 w:val="00000000000000000000"/>
    <w:charset w:val="00"/>
    <w:family w:val="roman"/>
    <w:notTrueType/>
    <w:pitch w:val="default"/>
  </w:font>
  <w:font w:name="Arial MT">
    <w:altName w:val="Arial"/>
    <w:charset w:val="01"/>
    <w:family w:val="swiss"/>
    <w:pitch w:val="variable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C1E529" w14:textId="0D39F6A1" w:rsidR="00933256" w:rsidRPr="002A3029" w:rsidRDefault="001662EB">
    <w:pPr>
      <w:pStyle w:val="Piedepgina"/>
      <w:jc w:val="right"/>
      <w:rPr>
        <w:lang w:eastAsia="es-CO"/>
      </w:rPr>
    </w:pPr>
    <w:r w:rsidRPr="002A3029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40F6633" wp14:editId="3A09FFE4">
              <wp:simplePos x="0" y="0"/>
              <wp:positionH relativeFrom="margin">
                <wp:posOffset>-89535</wp:posOffset>
              </wp:positionH>
              <wp:positionV relativeFrom="paragraph">
                <wp:posOffset>-334645</wp:posOffset>
              </wp:positionV>
              <wp:extent cx="2019300" cy="937895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019300" cy="9378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2FD69F" w14:textId="77777777" w:rsidR="00933256" w:rsidRPr="002A3029" w:rsidRDefault="00BC0D1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CO"/>
                            </w:rPr>
                          </w:pPr>
                          <w:r w:rsidRPr="002A3029">
                            <w:rPr>
                              <w:rFonts w:ascii="Arial" w:hAnsi="Arial" w:cs="Arial"/>
                              <w:b/>
                              <w:sz w:val="16"/>
                              <w:lang w:val="es-CO"/>
                            </w:rPr>
                            <w:t>Alcaldía Local de Engativá</w:t>
                          </w:r>
                        </w:p>
                        <w:p w14:paraId="304987C6" w14:textId="77777777" w:rsidR="00933256" w:rsidRPr="002A3029" w:rsidRDefault="00BC0D1A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eastAsia="en-US"/>
                            </w:rPr>
                          </w:pPr>
                          <w:r w:rsidRPr="002A3029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Calle 71 No. 73 A – 44</w:t>
                          </w:r>
                        </w:p>
                        <w:p w14:paraId="0FEA9412" w14:textId="77777777" w:rsidR="00933256" w:rsidRPr="00985B5A" w:rsidRDefault="00BC0D1A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pt-PT"/>
                            </w:rPr>
                          </w:pPr>
                          <w:r w:rsidRPr="00985B5A">
                            <w:rPr>
                              <w:rFonts w:ascii="Arial" w:hAnsi="Arial" w:cs="Arial"/>
                              <w:sz w:val="16"/>
                              <w:szCs w:val="16"/>
                              <w:lang w:val="pt-PT"/>
                            </w:rPr>
                            <w:t>Código Postal: 111051</w:t>
                          </w:r>
                        </w:p>
                        <w:p w14:paraId="353F218D" w14:textId="77777777" w:rsidR="00933256" w:rsidRPr="00985B5A" w:rsidRDefault="00BC0D1A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pt-PT"/>
                            </w:rPr>
                          </w:pPr>
                          <w:r w:rsidRPr="00985B5A">
                            <w:rPr>
                              <w:rFonts w:ascii="Arial" w:hAnsi="Arial" w:cs="Arial"/>
                              <w:sz w:val="16"/>
                              <w:szCs w:val="16"/>
                              <w:lang w:val="pt-PT"/>
                            </w:rPr>
                            <w:t>Tel. 2916670 EXT. 2114-2814-2603</w:t>
                          </w:r>
                        </w:p>
                        <w:p w14:paraId="260C898B" w14:textId="0CFE6E54" w:rsidR="001662EB" w:rsidRPr="00985B5A" w:rsidRDefault="001726C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pt-PT"/>
                            </w:rPr>
                          </w:pPr>
                          <w:hyperlink r:id="rId1" w:history="1">
                            <w:r w:rsidR="001662EB" w:rsidRPr="00985B5A">
                              <w:rPr>
                                <w:rStyle w:val="Hipervnculo"/>
                                <w:rFonts w:ascii="Arial" w:hAnsi="Arial" w:cs="Arial"/>
                                <w:sz w:val="16"/>
                                <w:szCs w:val="16"/>
                                <w:lang w:val="pt-PT"/>
                              </w:rPr>
                              <w:t>cdi.engativa@gobiernobogota.gov.co</w:t>
                            </w:r>
                          </w:hyperlink>
                        </w:p>
                        <w:p w14:paraId="51F6DBBD" w14:textId="77777777" w:rsidR="00933256" w:rsidRPr="002A3029" w:rsidRDefault="00BC0D1A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2A3029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0658C060" w14:textId="77777777" w:rsidR="00933256" w:rsidRPr="002A3029" w:rsidRDefault="00BC0D1A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2A3029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www.engativa.gov.co</w:t>
                          </w:r>
                        </w:p>
                        <w:p w14:paraId="15D8C6C5" w14:textId="77777777" w:rsidR="00933256" w:rsidRPr="002A3029" w:rsidRDefault="0093325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140F6633" id="Rectangle 1" o:spid="_x0000_s1030" style="position:absolute;left:0;text-align:left;margin-left:-7.05pt;margin-top:-26.35pt;width:159pt;height:73.8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" stroked="f" strokeweight="0">
              <v:textbox inset="7.25pt,3.65pt,7.25pt,3.65pt">
                <w:txbxContent>
                  <w:p w14:paraId="722FD69F" w14:textId="77777777" w:rsidR="00933256" w:rsidRPr="002A3029" w:rsidRDefault="00BC0D1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CO"/>
                      </w:rPr>
                    </w:pPr>
                    <w:r w:rsidRPr="002A3029">
                      <w:rPr>
                        <w:rFonts w:ascii="Arial" w:hAnsi="Arial" w:cs="Arial"/>
                        <w:b/>
                        <w:sz w:val="16"/>
                        <w:lang w:val="es-CO"/>
                      </w:rPr>
                      <w:t>Alcaldía Local de Engativá</w:t>
                    </w:r>
                  </w:p>
                  <w:p w14:paraId="304987C6" w14:textId="77777777" w:rsidR="00933256" w:rsidRPr="002A3029" w:rsidRDefault="00BC0D1A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eastAsia="en-US"/>
                      </w:rPr>
                    </w:pPr>
                    <w:r w:rsidRPr="002A3029">
                      <w:rPr>
                        <w:rFonts w:ascii="Arial" w:hAnsi="Arial" w:cs="Arial"/>
                        <w:sz w:val="16"/>
                        <w:szCs w:val="16"/>
                      </w:rPr>
                      <w:t>Calle 71 No. 73 A – 44</w:t>
                    </w:r>
                  </w:p>
                  <w:p w14:paraId="0FEA9412" w14:textId="77777777" w:rsidR="00933256" w:rsidRPr="00985B5A" w:rsidRDefault="00BC0D1A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pt-PT"/>
                      </w:rPr>
                    </w:pPr>
                    <w:r w:rsidRPr="00985B5A">
                      <w:rPr>
                        <w:rFonts w:ascii="Arial" w:hAnsi="Arial" w:cs="Arial"/>
                        <w:sz w:val="16"/>
                        <w:szCs w:val="16"/>
                        <w:lang w:val="pt-PT"/>
                      </w:rPr>
                      <w:t>Código Postal: 111051</w:t>
                    </w:r>
                  </w:p>
                  <w:p w14:paraId="353F218D" w14:textId="77777777" w:rsidR="00933256" w:rsidRPr="00985B5A" w:rsidRDefault="00BC0D1A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pt-PT"/>
                      </w:rPr>
                    </w:pPr>
                    <w:r w:rsidRPr="00985B5A">
                      <w:rPr>
                        <w:rFonts w:ascii="Arial" w:hAnsi="Arial" w:cs="Arial"/>
                        <w:sz w:val="16"/>
                        <w:szCs w:val="16"/>
                        <w:lang w:val="pt-PT"/>
                      </w:rPr>
                      <w:t>Tel. 2916670 EXT. 2114-2814-2603</w:t>
                    </w:r>
                  </w:p>
                  <w:p w14:paraId="260C898B" w14:textId="0CFE6E54" w:rsidR="001662EB" w:rsidRPr="00985B5A" w:rsidRDefault="00000000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pt-PT"/>
                      </w:rPr>
                    </w:pPr>
                    <w:hyperlink r:id="rId2" w:history="1">
                      <w:r w:rsidR="001662EB" w:rsidRPr="00985B5A">
                        <w:rPr>
                          <w:rStyle w:val="Hipervnculo"/>
                          <w:rFonts w:ascii="Arial" w:hAnsi="Arial" w:cs="Arial"/>
                          <w:sz w:val="16"/>
                          <w:szCs w:val="16"/>
                          <w:lang w:val="pt-PT"/>
                        </w:rPr>
                        <w:t>cdi.engativa@gobiernobogota.gov.co</w:t>
                      </w:r>
                    </w:hyperlink>
                  </w:p>
                  <w:p w14:paraId="51F6DBBD" w14:textId="77777777" w:rsidR="00933256" w:rsidRPr="002A3029" w:rsidRDefault="00BC0D1A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2A3029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0658C060" w14:textId="77777777" w:rsidR="00933256" w:rsidRPr="002A3029" w:rsidRDefault="00BC0D1A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2A3029">
                      <w:rPr>
                        <w:rFonts w:ascii="Arial" w:hAnsi="Arial" w:cs="Arial"/>
                        <w:sz w:val="16"/>
                        <w:szCs w:val="16"/>
                      </w:rPr>
                      <w:t>www.engativa.gov.co</w:t>
                    </w:r>
                  </w:p>
                  <w:p w14:paraId="15D8C6C5" w14:textId="77777777" w:rsidR="00933256" w:rsidRPr="002A3029" w:rsidRDefault="0093325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BC0D1A" w:rsidRPr="002A3029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4FAF2C1" wp14:editId="03B72C33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106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08" y="21304"/>
                  <wp:lineTo x="21408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106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54BC1F" w14:textId="77777777" w:rsidR="00933256" w:rsidRPr="002A3029" w:rsidRDefault="0093325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14C1D5BE" w14:textId="77777777" w:rsidR="00933256" w:rsidRPr="002A3029" w:rsidRDefault="00BC0D1A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2A3029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GDI-GPD-F074</w:t>
                          </w:r>
                        </w:p>
                        <w:p w14:paraId="6B31A3D3" w14:textId="77777777" w:rsidR="00933256" w:rsidRPr="002A3029" w:rsidRDefault="00BC0D1A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2A3029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Versión: 06</w:t>
                          </w:r>
                        </w:p>
                        <w:p w14:paraId="6A66D2A1" w14:textId="77777777" w:rsidR="00933256" w:rsidRPr="002A3029" w:rsidRDefault="00BC0D1A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2A3029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Vigencia:15 de diciembre de 2022</w:t>
                          </w:r>
                        </w:p>
                        <w:p w14:paraId="05AB69CC" w14:textId="77777777" w:rsidR="00933256" w:rsidRPr="002A3029" w:rsidRDefault="00BC0D1A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2A3029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Caso HOLA: 281893</w:t>
                          </w:r>
                        </w:p>
                        <w:p w14:paraId="1C065B87" w14:textId="77777777" w:rsidR="00933256" w:rsidRPr="002A3029" w:rsidRDefault="0093325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34FAF2C1" id="Rectangle 8" o:spid="_x0000_s1031" style="position:absolute;left:0;text-align:left;margin-left:174.75pt;margin-top:-24.45pt;width:134.7pt;height:5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" stroked="f">
              <v:textbox inset="2.5575mm,1.2875mm,2.5575mm,1.2875mm">
                <w:txbxContent>
                  <w:p w14:paraId="7354BC1F" w14:textId="77777777" w:rsidR="00933256" w:rsidRPr="002A3029" w:rsidRDefault="0093325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14C1D5BE" w14:textId="77777777" w:rsidR="00933256" w:rsidRPr="002A3029" w:rsidRDefault="00BC0D1A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2A3029">
                      <w:rPr>
                        <w:rFonts w:ascii="Arial" w:hAnsi="Arial" w:cs="Arial"/>
                        <w:sz w:val="14"/>
                        <w:szCs w:val="16"/>
                      </w:rPr>
                      <w:t>GDI-GPD-F074</w:t>
                    </w:r>
                  </w:p>
                  <w:p w14:paraId="6B31A3D3" w14:textId="77777777" w:rsidR="00933256" w:rsidRPr="002A3029" w:rsidRDefault="00BC0D1A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2A3029">
                      <w:rPr>
                        <w:rFonts w:ascii="Arial" w:hAnsi="Arial" w:cs="Arial"/>
                        <w:sz w:val="14"/>
                        <w:szCs w:val="16"/>
                      </w:rPr>
                      <w:t>Versión: 06</w:t>
                    </w:r>
                  </w:p>
                  <w:p w14:paraId="6A66D2A1" w14:textId="77777777" w:rsidR="00933256" w:rsidRPr="002A3029" w:rsidRDefault="00BC0D1A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2A3029">
                      <w:rPr>
                        <w:rFonts w:ascii="Arial" w:hAnsi="Arial" w:cs="Arial"/>
                        <w:sz w:val="14"/>
                        <w:szCs w:val="16"/>
                      </w:rPr>
                      <w:t>Vigencia:15 de diciembre de 2022</w:t>
                    </w:r>
                  </w:p>
                  <w:p w14:paraId="05AB69CC" w14:textId="77777777" w:rsidR="00933256" w:rsidRPr="002A3029" w:rsidRDefault="00BC0D1A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2A3029">
                      <w:rPr>
                        <w:rFonts w:ascii="Arial" w:hAnsi="Arial" w:cs="Arial"/>
                        <w:sz w:val="14"/>
                        <w:szCs w:val="16"/>
                      </w:rPr>
                      <w:t>Caso HOLA: 281893</w:t>
                    </w:r>
                  </w:p>
                  <w:p w14:paraId="1C065B87" w14:textId="77777777" w:rsidR="00933256" w:rsidRPr="002A3029" w:rsidRDefault="0093325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BC0D1A" w:rsidRPr="002A3029">
      <w:rPr>
        <w:noProof/>
        <w:lang w:eastAsia="es-CO"/>
      </w:rPr>
      <w:drawing>
        <wp:anchor distT="0" distB="0" distL="0" distR="0" simplePos="0" relativeHeight="251663360" behindDoc="0" locked="0" layoutInCell="1" allowOverlap="1" wp14:anchorId="324FDEB9" wp14:editId="3D201F6C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C0D1A" w:rsidRPr="002A3029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4623F43" wp14:editId="1821BCB1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B27BA7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6A8CB6" w14:textId="77777777" w:rsidR="001726C5" w:rsidRPr="002A3029" w:rsidRDefault="001726C5">
      <w:pPr>
        <w:spacing w:after="0" w:line="240" w:lineRule="auto"/>
      </w:pPr>
      <w:r w:rsidRPr="002A3029">
        <w:separator/>
      </w:r>
    </w:p>
  </w:footnote>
  <w:footnote w:type="continuationSeparator" w:id="0">
    <w:p w14:paraId="101266CF" w14:textId="77777777" w:rsidR="001726C5" w:rsidRPr="002A3029" w:rsidRDefault="001726C5">
      <w:pPr>
        <w:spacing w:after="0" w:line="240" w:lineRule="auto"/>
      </w:pPr>
      <w:r w:rsidRPr="002A3029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2A876D" w14:textId="244A4D9E" w:rsidR="00933256" w:rsidRPr="002A3029" w:rsidRDefault="00D4788F">
    <w:pPr>
      <w:pStyle w:val="Encabezamiento"/>
      <w:spacing w:after="0" w:line="240" w:lineRule="auto"/>
      <w:rPr>
        <w:lang w:eastAsia="es-CO"/>
      </w:rPr>
    </w:pPr>
    <w:r w:rsidRPr="002A3029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033595A" wp14:editId="3FC59693">
              <wp:simplePos x="0" y="0"/>
              <wp:positionH relativeFrom="column">
                <wp:posOffset>3682365</wp:posOffset>
              </wp:positionH>
              <wp:positionV relativeFrom="paragraph">
                <wp:posOffset>-78740</wp:posOffset>
              </wp:positionV>
              <wp:extent cx="2657475" cy="923925"/>
              <wp:effectExtent l="0" t="0" r="28575" b="2857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57475" cy="923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213A32F" w14:textId="77777777" w:rsidR="00933256" w:rsidRPr="002A3029" w:rsidRDefault="00BC0D1A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2A3029"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66815EB" w14:textId="77777777" w:rsidR="00933256" w:rsidRPr="00985B5A" w:rsidRDefault="00BC0D1A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985B5A">
                            <w:rPr>
                              <w:rFonts w:ascii="Arial" w:hAnsi="Arial" w:cs="Arial"/>
                              <w:lang w:val="pt-PT"/>
                            </w:rPr>
                            <w:t>Radicado No. 20246020511201</w:t>
                          </w:r>
                        </w:p>
                        <w:p w14:paraId="521DBC06" w14:textId="77777777" w:rsidR="00933256" w:rsidRPr="00985B5A" w:rsidRDefault="00BC0D1A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985B5A">
                            <w:rPr>
                              <w:rFonts w:ascii="Arial" w:hAnsi="Arial" w:cs="Arial"/>
                              <w:lang w:val="pt-PT"/>
                            </w:rPr>
                            <w:t>Fecha: 11-09-2024</w:t>
                          </w:r>
                        </w:p>
                        <w:p w14:paraId="59C32259" w14:textId="77777777" w:rsidR="00933256" w:rsidRPr="00985B5A" w:rsidRDefault="00BC0D1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985B5A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*20246020511201*</w:t>
                          </w:r>
                        </w:p>
                        <w:p w14:paraId="2E0986F3" w14:textId="77777777" w:rsidR="00933256" w:rsidRPr="00985B5A" w:rsidRDefault="00933256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6033595A" id="Rectangle 2" o:spid="_x0000_s1029" style="position:absolute;margin-left:289.95pt;margin-top:-6.2pt;width:209.25pt;height:7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">
              <v:textbox inset="7.25pt,3.65pt,7.25pt,3.65pt">
                <w:txbxContent>
                  <w:p w14:paraId="3213A32F" w14:textId="77777777" w:rsidR="00933256" w:rsidRPr="002A3029" w:rsidRDefault="00BC0D1A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2A3029"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66815EB" w14:textId="77777777" w:rsidR="00933256" w:rsidRPr="00985B5A" w:rsidRDefault="00BC0D1A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985B5A">
                      <w:rPr>
                        <w:rFonts w:ascii="Arial" w:hAnsi="Arial" w:cs="Arial"/>
                        <w:lang w:val="pt-PT"/>
                      </w:rPr>
                      <w:t>Radicado No. 20246020511201</w:t>
                    </w:r>
                  </w:p>
                  <w:p w14:paraId="521DBC06" w14:textId="77777777" w:rsidR="00933256" w:rsidRPr="00985B5A" w:rsidRDefault="00BC0D1A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985B5A">
                      <w:rPr>
                        <w:rFonts w:ascii="Arial" w:hAnsi="Arial" w:cs="Arial"/>
                        <w:lang w:val="pt-PT"/>
                      </w:rPr>
                      <w:t>Fecha: 11-09-2024</w:t>
                    </w:r>
                  </w:p>
                  <w:p w14:paraId="59C32259" w14:textId="77777777" w:rsidR="00933256" w:rsidRPr="00985B5A" w:rsidRDefault="00BC0D1A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985B5A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*20246020511201*</w:t>
                    </w:r>
                  </w:p>
                  <w:p w14:paraId="2E0986F3" w14:textId="77777777" w:rsidR="00933256" w:rsidRPr="00985B5A" w:rsidRDefault="00933256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BC0D1A" w:rsidRPr="002A3029">
      <w:rPr>
        <w:noProof/>
        <w:lang w:eastAsia="es-CO"/>
      </w:rPr>
      <w:drawing>
        <wp:anchor distT="0" distB="0" distL="114300" distR="114300" simplePos="0" relativeHeight="251662336" behindDoc="1" locked="0" layoutInCell="1" allowOverlap="1" wp14:anchorId="5B161492" wp14:editId="7E1FB979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0C9A21CA" w14:textId="77777777" w:rsidR="00933256" w:rsidRPr="002A3029" w:rsidRDefault="00933256">
    <w:pPr>
      <w:pStyle w:val="Encabezamiento"/>
      <w:spacing w:after="0" w:line="240" w:lineRule="auto"/>
      <w:rPr>
        <w:lang w:eastAsia="es-CO"/>
      </w:rPr>
    </w:pPr>
  </w:p>
  <w:p w14:paraId="100EF6E9" w14:textId="77777777" w:rsidR="00933256" w:rsidRPr="002A3029" w:rsidRDefault="00933256">
    <w:pPr>
      <w:pStyle w:val="Encabezamiento"/>
      <w:spacing w:after="0" w:line="240" w:lineRule="auto"/>
      <w:rPr>
        <w:lang w:eastAsia="es-CO"/>
      </w:rPr>
    </w:pPr>
  </w:p>
  <w:p w14:paraId="292308C9" w14:textId="77777777" w:rsidR="00933256" w:rsidRPr="002A3029" w:rsidRDefault="00933256">
    <w:pPr>
      <w:pStyle w:val="Encabezamiento"/>
      <w:spacing w:after="0" w:line="240" w:lineRule="auto"/>
      <w:rPr>
        <w:lang w:eastAsia="es-CO"/>
      </w:rPr>
    </w:pPr>
  </w:p>
  <w:p w14:paraId="4014CD14" w14:textId="77777777" w:rsidR="00933256" w:rsidRPr="002A3029" w:rsidRDefault="00933256">
    <w:pPr>
      <w:pStyle w:val="Encabezamiento"/>
      <w:spacing w:after="0" w:line="240" w:lineRule="auto"/>
      <w:rPr>
        <w:lang w:eastAsia="es-CO"/>
      </w:rPr>
    </w:pPr>
  </w:p>
  <w:p w14:paraId="790C4BBC" w14:textId="77777777" w:rsidR="00933256" w:rsidRPr="002A3029" w:rsidRDefault="00933256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</w:p>
  <w:p w14:paraId="67C25279" w14:textId="4070EA91" w:rsidR="00933256" w:rsidRPr="002A3029" w:rsidRDefault="00BC0D1A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2A3029">
      <w:rPr>
        <w:rFonts w:ascii="Arial" w:hAnsi="Arial" w:cs="Arial"/>
        <w:sz w:val="16"/>
        <w:szCs w:val="16"/>
        <w:lang w:eastAsia="es-CO"/>
      </w:rPr>
      <w:t xml:space="preserve">Página </w:t>
    </w:r>
    <w:r w:rsidRPr="002A3029">
      <w:rPr>
        <w:rFonts w:ascii="Arial" w:hAnsi="Arial" w:cs="Arial"/>
        <w:sz w:val="16"/>
        <w:szCs w:val="16"/>
        <w:lang w:eastAsia="es-CO"/>
      </w:rPr>
      <w:fldChar w:fldCharType="begin"/>
    </w:r>
    <w:r w:rsidRPr="002A3029">
      <w:rPr>
        <w:rFonts w:ascii="Arial" w:hAnsi="Arial" w:cs="Arial"/>
        <w:sz w:val="16"/>
        <w:szCs w:val="16"/>
        <w:lang w:eastAsia="es-CO"/>
      </w:rPr>
      <w:instrText>PAGE</w:instrText>
    </w:r>
    <w:r w:rsidRPr="002A3029">
      <w:rPr>
        <w:rFonts w:ascii="Arial" w:hAnsi="Arial" w:cs="Arial"/>
        <w:sz w:val="16"/>
        <w:szCs w:val="16"/>
        <w:lang w:eastAsia="es-CO"/>
      </w:rPr>
      <w:fldChar w:fldCharType="separate"/>
    </w:r>
    <w:r w:rsidR="00E93ACB">
      <w:rPr>
        <w:rFonts w:ascii="Arial" w:hAnsi="Arial" w:cs="Arial"/>
        <w:noProof/>
        <w:sz w:val="16"/>
        <w:szCs w:val="16"/>
        <w:lang w:eastAsia="es-CO"/>
      </w:rPr>
      <w:t>1</w:t>
    </w:r>
    <w:r w:rsidRPr="002A3029">
      <w:rPr>
        <w:rFonts w:ascii="Arial" w:hAnsi="Arial" w:cs="Arial"/>
        <w:sz w:val="16"/>
        <w:szCs w:val="16"/>
        <w:lang w:eastAsia="es-CO"/>
      </w:rPr>
      <w:fldChar w:fldCharType="end"/>
    </w:r>
    <w:r w:rsidRPr="002A3029">
      <w:rPr>
        <w:rFonts w:ascii="Arial" w:hAnsi="Arial" w:cs="Arial"/>
        <w:sz w:val="16"/>
        <w:szCs w:val="16"/>
        <w:lang w:eastAsia="es-CO"/>
      </w:rPr>
      <w:t xml:space="preserve"> de </w:t>
    </w:r>
    <w:r w:rsidRPr="002A3029">
      <w:rPr>
        <w:rFonts w:ascii="Arial" w:hAnsi="Arial" w:cs="Arial"/>
        <w:sz w:val="16"/>
        <w:szCs w:val="16"/>
        <w:lang w:eastAsia="es-CO"/>
      </w:rPr>
      <w:fldChar w:fldCharType="begin"/>
    </w:r>
    <w:r w:rsidRPr="002A3029">
      <w:rPr>
        <w:rFonts w:ascii="Arial" w:hAnsi="Arial" w:cs="Arial"/>
        <w:sz w:val="16"/>
        <w:szCs w:val="16"/>
        <w:lang w:eastAsia="es-CO"/>
      </w:rPr>
      <w:instrText>NUMPAGES</w:instrText>
    </w:r>
    <w:r w:rsidRPr="002A3029">
      <w:rPr>
        <w:rFonts w:ascii="Arial" w:hAnsi="Arial" w:cs="Arial"/>
        <w:sz w:val="16"/>
        <w:szCs w:val="16"/>
        <w:lang w:eastAsia="es-CO"/>
      </w:rPr>
      <w:fldChar w:fldCharType="separate"/>
    </w:r>
    <w:r w:rsidR="00E93ACB">
      <w:rPr>
        <w:rFonts w:ascii="Arial" w:hAnsi="Arial" w:cs="Arial"/>
        <w:noProof/>
        <w:sz w:val="16"/>
        <w:szCs w:val="16"/>
        <w:lang w:eastAsia="es-CO"/>
      </w:rPr>
      <w:t>1</w:t>
    </w:r>
    <w:r w:rsidRPr="002A3029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D96B9DA2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F9F5B14"/>
    <w:multiLevelType w:val="hybridMultilevel"/>
    <w:tmpl w:val="B922C7E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5940EE"/>
    <w:multiLevelType w:val="hybridMultilevel"/>
    <w:tmpl w:val="6BA0634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B263E8"/>
    <w:multiLevelType w:val="hybridMultilevel"/>
    <w:tmpl w:val="FE9AFBA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37B"/>
    <w:rsid w:val="00001AF9"/>
    <w:rsid w:val="000042ED"/>
    <w:rsid w:val="000064FB"/>
    <w:rsid w:val="00012694"/>
    <w:rsid w:val="00023BBC"/>
    <w:rsid w:val="00031478"/>
    <w:rsid w:val="000452C5"/>
    <w:rsid w:val="00045AC5"/>
    <w:rsid w:val="00052B82"/>
    <w:rsid w:val="00057AD9"/>
    <w:rsid w:val="0009629F"/>
    <w:rsid w:val="000A357B"/>
    <w:rsid w:val="000B62AC"/>
    <w:rsid w:val="000D51B5"/>
    <w:rsid w:val="000E7F41"/>
    <w:rsid w:val="000F646A"/>
    <w:rsid w:val="00106E7E"/>
    <w:rsid w:val="001106AD"/>
    <w:rsid w:val="00110FD2"/>
    <w:rsid w:val="00125114"/>
    <w:rsid w:val="00126BDE"/>
    <w:rsid w:val="001456C2"/>
    <w:rsid w:val="00146066"/>
    <w:rsid w:val="00163DC3"/>
    <w:rsid w:val="001662EB"/>
    <w:rsid w:val="001726C5"/>
    <w:rsid w:val="001827EE"/>
    <w:rsid w:val="001C0051"/>
    <w:rsid w:val="001D4EF6"/>
    <w:rsid w:val="001F2D64"/>
    <w:rsid w:val="001F6095"/>
    <w:rsid w:val="002300AE"/>
    <w:rsid w:val="002311F4"/>
    <w:rsid w:val="00246DBF"/>
    <w:rsid w:val="002476D2"/>
    <w:rsid w:val="00250939"/>
    <w:rsid w:val="00252232"/>
    <w:rsid w:val="00256013"/>
    <w:rsid w:val="00281B33"/>
    <w:rsid w:val="0029580F"/>
    <w:rsid w:val="002A0965"/>
    <w:rsid w:val="002A3029"/>
    <w:rsid w:val="002C1311"/>
    <w:rsid w:val="002C3431"/>
    <w:rsid w:val="002D1385"/>
    <w:rsid w:val="002E2E06"/>
    <w:rsid w:val="00301C6A"/>
    <w:rsid w:val="00305DF1"/>
    <w:rsid w:val="00313A87"/>
    <w:rsid w:val="00322D33"/>
    <w:rsid w:val="00342474"/>
    <w:rsid w:val="00347F7B"/>
    <w:rsid w:val="00355852"/>
    <w:rsid w:val="00356656"/>
    <w:rsid w:val="0036335C"/>
    <w:rsid w:val="0038582F"/>
    <w:rsid w:val="00390935"/>
    <w:rsid w:val="003A2B24"/>
    <w:rsid w:val="003A5952"/>
    <w:rsid w:val="003A66FC"/>
    <w:rsid w:val="003B6A9A"/>
    <w:rsid w:val="003D26FD"/>
    <w:rsid w:val="003D7CD8"/>
    <w:rsid w:val="003E0EAA"/>
    <w:rsid w:val="00401037"/>
    <w:rsid w:val="00414BD9"/>
    <w:rsid w:val="00415323"/>
    <w:rsid w:val="0042537B"/>
    <w:rsid w:val="004359D3"/>
    <w:rsid w:val="00436ADE"/>
    <w:rsid w:val="00437958"/>
    <w:rsid w:val="00461E7B"/>
    <w:rsid w:val="0046379E"/>
    <w:rsid w:val="0046510E"/>
    <w:rsid w:val="00474879"/>
    <w:rsid w:val="004910DD"/>
    <w:rsid w:val="004931DD"/>
    <w:rsid w:val="004B185D"/>
    <w:rsid w:val="004B7C72"/>
    <w:rsid w:val="004C6BC8"/>
    <w:rsid w:val="004D022D"/>
    <w:rsid w:val="004D3F3F"/>
    <w:rsid w:val="004D799C"/>
    <w:rsid w:val="004E7D32"/>
    <w:rsid w:val="004F5596"/>
    <w:rsid w:val="004F6992"/>
    <w:rsid w:val="0050335E"/>
    <w:rsid w:val="005108AE"/>
    <w:rsid w:val="00514A89"/>
    <w:rsid w:val="00514DCE"/>
    <w:rsid w:val="00524D4A"/>
    <w:rsid w:val="005278D7"/>
    <w:rsid w:val="00546D39"/>
    <w:rsid w:val="005555D9"/>
    <w:rsid w:val="00555ED0"/>
    <w:rsid w:val="00557608"/>
    <w:rsid w:val="00566D3D"/>
    <w:rsid w:val="00574DCA"/>
    <w:rsid w:val="0057569C"/>
    <w:rsid w:val="005756F3"/>
    <w:rsid w:val="00585508"/>
    <w:rsid w:val="00594126"/>
    <w:rsid w:val="00595F0F"/>
    <w:rsid w:val="005A10F5"/>
    <w:rsid w:val="005A380C"/>
    <w:rsid w:val="005B075D"/>
    <w:rsid w:val="005C74F0"/>
    <w:rsid w:val="005C7BF4"/>
    <w:rsid w:val="005D0D3B"/>
    <w:rsid w:val="006304AC"/>
    <w:rsid w:val="00646337"/>
    <w:rsid w:val="00646B13"/>
    <w:rsid w:val="00646DF9"/>
    <w:rsid w:val="0065682D"/>
    <w:rsid w:val="00657812"/>
    <w:rsid w:val="00665416"/>
    <w:rsid w:val="00675B9B"/>
    <w:rsid w:val="006771D2"/>
    <w:rsid w:val="006A416F"/>
    <w:rsid w:val="006B6640"/>
    <w:rsid w:val="006B7919"/>
    <w:rsid w:val="006D0AF3"/>
    <w:rsid w:val="006D4C09"/>
    <w:rsid w:val="006D540A"/>
    <w:rsid w:val="006F69E5"/>
    <w:rsid w:val="007035F7"/>
    <w:rsid w:val="00707257"/>
    <w:rsid w:val="0072110D"/>
    <w:rsid w:val="007238D0"/>
    <w:rsid w:val="00735A1B"/>
    <w:rsid w:val="00740814"/>
    <w:rsid w:val="00750B97"/>
    <w:rsid w:val="00756CF5"/>
    <w:rsid w:val="00761599"/>
    <w:rsid w:val="00763878"/>
    <w:rsid w:val="00772AE0"/>
    <w:rsid w:val="00776207"/>
    <w:rsid w:val="007825A8"/>
    <w:rsid w:val="0078566D"/>
    <w:rsid w:val="007913FB"/>
    <w:rsid w:val="007A3471"/>
    <w:rsid w:val="007D0487"/>
    <w:rsid w:val="007E1264"/>
    <w:rsid w:val="007E3AD6"/>
    <w:rsid w:val="007F13F7"/>
    <w:rsid w:val="007F5AA7"/>
    <w:rsid w:val="00821946"/>
    <w:rsid w:val="008231B1"/>
    <w:rsid w:val="00833405"/>
    <w:rsid w:val="00833408"/>
    <w:rsid w:val="008412A4"/>
    <w:rsid w:val="00871FF4"/>
    <w:rsid w:val="008A0DD0"/>
    <w:rsid w:val="008B16C0"/>
    <w:rsid w:val="008B1D58"/>
    <w:rsid w:val="008C5BF1"/>
    <w:rsid w:val="008D1625"/>
    <w:rsid w:val="008E2980"/>
    <w:rsid w:val="008F1731"/>
    <w:rsid w:val="008F59FE"/>
    <w:rsid w:val="00911276"/>
    <w:rsid w:val="0091204F"/>
    <w:rsid w:val="00933256"/>
    <w:rsid w:val="00943FAD"/>
    <w:rsid w:val="00954680"/>
    <w:rsid w:val="009672C3"/>
    <w:rsid w:val="0097004B"/>
    <w:rsid w:val="00982A98"/>
    <w:rsid w:val="00985B5A"/>
    <w:rsid w:val="009918AA"/>
    <w:rsid w:val="009978FF"/>
    <w:rsid w:val="009A2F12"/>
    <w:rsid w:val="009A4746"/>
    <w:rsid w:val="009B1604"/>
    <w:rsid w:val="009C4407"/>
    <w:rsid w:val="009C5BBD"/>
    <w:rsid w:val="009C61BC"/>
    <w:rsid w:val="009D1E8F"/>
    <w:rsid w:val="009E1EE7"/>
    <w:rsid w:val="009E46A9"/>
    <w:rsid w:val="009F0BB9"/>
    <w:rsid w:val="009F3361"/>
    <w:rsid w:val="00A01748"/>
    <w:rsid w:val="00A02A47"/>
    <w:rsid w:val="00A04937"/>
    <w:rsid w:val="00A31A65"/>
    <w:rsid w:val="00A3367F"/>
    <w:rsid w:val="00A50262"/>
    <w:rsid w:val="00A7201C"/>
    <w:rsid w:val="00A84F8F"/>
    <w:rsid w:val="00A861F9"/>
    <w:rsid w:val="00A92757"/>
    <w:rsid w:val="00AA3C1D"/>
    <w:rsid w:val="00AA526B"/>
    <w:rsid w:val="00AA6DD2"/>
    <w:rsid w:val="00AA7CB3"/>
    <w:rsid w:val="00AB0061"/>
    <w:rsid w:val="00AB6164"/>
    <w:rsid w:val="00AB7E23"/>
    <w:rsid w:val="00AE4F84"/>
    <w:rsid w:val="00AF4B83"/>
    <w:rsid w:val="00B3109F"/>
    <w:rsid w:val="00B35034"/>
    <w:rsid w:val="00B434BE"/>
    <w:rsid w:val="00B43C7B"/>
    <w:rsid w:val="00B73238"/>
    <w:rsid w:val="00B91AA2"/>
    <w:rsid w:val="00B96C68"/>
    <w:rsid w:val="00B96E22"/>
    <w:rsid w:val="00BA4827"/>
    <w:rsid w:val="00BB7637"/>
    <w:rsid w:val="00BC0D1A"/>
    <w:rsid w:val="00BD1FCF"/>
    <w:rsid w:val="00BD7EC8"/>
    <w:rsid w:val="00BE1445"/>
    <w:rsid w:val="00BF1343"/>
    <w:rsid w:val="00C04906"/>
    <w:rsid w:val="00C04AFE"/>
    <w:rsid w:val="00C07AEB"/>
    <w:rsid w:val="00C412D7"/>
    <w:rsid w:val="00C43210"/>
    <w:rsid w:val="00C53FEF"/>
    <w:rsid w:val="00C61246"/>
    <w:rsid w:val="00C6250B"/>
    <w:rsid w:val="00C67168"/>
    <w:rsid w:val="00C72E97"/>
    <w:rsid w:val="00C842F8"/>
    <w:rsid w:val="00C91006"/>
    <w:rsid w:val="00CB24CC"/>
    <w:rsid w:val="00CB5B56"/>
    <w:rsid w:val="00CB5BDC"/>
    <w:rsid w:val="00CC686C"/>
    <w:rsid w:val="00CD312F"/>
    <w:rsid w:val="00D16E72"/>
    <w:rsid w:val="00D21F76"/>
    <w:rsid w:val="00D36A2A"/>
    <w:rsid w:val="00D3731A"/>
    <w:rsid w:val="00D41C33"/>
    <w:rsid w:val="00D4788F"/>
    <w:rsid w:val="00D702D7"/>
    <w:rsid w:val="00D73434"/>
    <w:rsid w:val="00D821F9"/>
    <w:rsid w:val="00D95B01"/>
    <w:rsid w:val="00DB6AA6"/>
    <w:rsid w:val="00DC6737"/>
    <w:rsid w:val="00DD6F4C"/>
    <w:rsid w:val="00E014E1"/>
    <w:rsid w:val="00E32D87"/>
    <w:rsid w:val="00E35640"/>
    <w:rsid w:val="00E415E0"/>
    <w:rsid w:val="00E474D5"/>
    <w:rsid w:val="00E61270"/>
    <w:rsid w:val="00E93ACB"/>
    <w:rsid w:val="00EA6D64"/>
    <w:rsid w:val="00EC1B35"/>
    <w:rsid w:val="00EE3570"/>
    <w:rsid w:val="00EE7328"/>
    <w:rsid w:val="00F0234C"/>
    <w:rsid w:val="00F02F11"/>
    <w:rsid w:val="00F03274"/>
    <w:rsid w:val="00F239C8"/>
    <w:rsid w:val="00F2468A"/>
    <w:rsid w:val="00F25222"/>
    <w:rsid w:val="00F3545F"/>
    <w:rsid w:val="00F53B37"/>
    <w:rsid w:val="00F56DCA"/>
    <w:rsid w:val="00F6548E"/>
    <w:rsid w:val="00F81508"/>
    <w:rsid w:val="00F85F87"/>
    <w:rsid w:val="00F900D0"/>
    <w:rsid w:val="00F913A4"/>
    <w:rsid w:val="00FA7F4E"/>
    <w:rsid w:val="00FB3DB8"/>
    <w:rsid w:val="00FC6712"/>
    <w:rsid w:val="00FC6769"/>
    <w:rsid w:val="00FD4470"/>
    <w:rsid w:val="00FD6BE1"/>
    <w:rsid w:val="00FF1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D5EBFA"/>
  <w15:docId w15:val="{7B4F98A3-A2E8-FC44-9AD2-F97391A09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42537B"/>
    <w:pPr>
      <w:suppressAutoHyphens/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6F69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Normal"/>
    <w:link w:val="EncabezadoCar"/>
    <w:rsid w:val="0042537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character" w:customStyle="1" w:styleId="EncabezadoCar">
    <w:name w:val="Encabezado Car"/>
    <w:basedOn w:val="Fuentedeprrafopredeter"/>
    <w:link w:val="Encabezado"/>
    <w:rsid w:val="0042537B"/>
    <w:rPr>
      <w:rFonts w:ascii="Arial" w:eastAsia="Droid Sans" w:hAnsi="Arial" w:cs="Lohit Hindi"/>
      <w:sz w:val="28"/>
      <w:szCs w:val="28"/>
      <w:lang w:val="es-ES" w:eastAsia="zh-CN"/>
    </w:rPr>
  </w:style>
  <w:style w:type="paragraph" w:customStyle="1" w:styleId="Encabezamiento">
    <w:name w:val="Encabezamiento"/>
    <w:basedOn w:val="Normal"/>
    <w:rsid w:val="0042537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42537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42537B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Sinespaciado">
    <w:name w:val="No Spacing"/>
    <w:uiPriority w:val="1"/>
    <w:qFormat/>
    <w:rsid w:val="0042537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42537B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4253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537B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val="es-MX" w:eastAsia="es-CO"/>
    </w:rPr>
  </w:style>
  <w:style w:type="paragraph" w:styleId="Prrafodelista">
    <w:name w:val="List Paragraph"/>
    <w:basedOn w:val="Normal"/>
    <w:uiPriority w:val="34"/>
    <w:qFormat/>
    <w:rsid w:val="00D73434"/>
    <w:pPr>
      <w:ind w:left="720"/>
      <w:contextualSpacing/>
    </w:pPr>
  </w:style>
  <w:style w:type="character" w:styleId="Hipervnculovisitado">
    <w:name w:val="FollowedHyperlink"/>
    <w:basedOn w:val="Fuentedeprrafopredeter"/>
    <w:uiPriority w:val="99"/>
    <w:semiHidden/>
    <w:unhideWhenUsed/>
    <w:rsid w:val="00B434BE"/>
    <w:rPr>
      <w:color w:val="954F72" w:themeColor="followed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29580F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9672C3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25601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56013"/>
    <w:pPr>
      <w:widowControl w:val="0"/>
      <w:suppressAutoHyphens w:val="0"/>
      <w:autoSpaceDE w:val="0"/>
      <w:autoSpaceDN w:val="0"/>
      <w:spacing w:after="0" w:line="240" w:lineRule="auto"/>
      <w:ind w:left="110"/>
    </w:pPr>
    <w:rPr>
      <w:rFonts w:ascii="Arial MT" w:eastAsia="Arial MT" w:hAnsi="Arial MT" w:cs="Arial MT"/>
      <w:sz w:val="22"/>
      <w:szCs w:val="22"/>
      <w:lang w:eastAsia="en-US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437958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sid w:val="006F69E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zh-CN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8334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51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83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46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469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calde.engativa@gobiernobogota.gov.co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ersoneriaengativa@personeriabogota.gov.co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hyperlink" Target="mailto:cdi.engativa@gobiernobogota.gov.co" TargetMode="External"/><Relationship Id="rId1" Type="http://schemas.openxmlformats.org/officeDocument/2006/relationships/hyperlink" Target="mailto:cdi.engativa@gobiernobogot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1185</TotalTime>
  <Pages>1</Pages>
  <Words>352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Engativá Office15</dc:creator>
  <cp:keywords/>
  <dc:description/>
  <cp:lastModifiedBy>ALCALDIA</cp:lastModifiedBy>
  <cp:revision>4</cp:revision>
  <cp:lastPrinted>2025-02-03T20:02:00Z</cp:lastPrinted>
  <dcterms:created xsi:type="dcterms:W3CDTF">2024-09-11T20:14:00Z</dcterms:created>
  <dcterms:modified xsi:type="dcterms:W3CDTF">2025-02-04T15:25:00Z</dcterms:modified>
</cp:coreProperties>
</file>